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4" w:rsidRPr="00542FE8" w:rsidRDefault="00FF3CCB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84"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proofErr w:type="gramStart"/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proofErr w:type="gramEnd"/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медицинской помощи</w:t>
      </w:r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 на 2021 год</w:t>
      </w:r>
    </w:p>
    <w:p w:rsidR="00842F84" w:rsidRPr="00542FE8" w:rsidRDefault="00842F84" w:rsidP="00542FE8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</w:p>
    <w:p w:rsidR="00842F84" w:rsidRPr="00D37B26" w:rsidRDefault="00842F84" w:rsidP="0084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70" w:rsidRPr="00D37B26" w:rsidRDefault="00691570" w:rsidP="0069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70" w:rsidRPr="00D37B26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56"/>
      <w:bookmarkEnd w:id="0"/>
      <w:r w:rsidRPr="00D37B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1570" w:rsidRPr="00631E5D" w:rsidRDefault="00542FE8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5D">
        <w:rPr>
          <w:rFonts w:ascii="Times New Roman" w:hAnsi="Times New Roman" w:cs="Times New Roman"/>
          <w:b/>
          <w:sz w:val="28"/>
          <w:szCs w:val="28"/>
        </w:rPr>
        <w:t>жизненно необходимых и важнейших лекарственных препаратов</w:t>
      </w:r>
    </w:p>
    <w:p w:rsidR="00691570" w:rsidRPr="00D37B26" w:rsidRDefault="00542FE8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E5D">
        <w:rPr>
          <w:rFonts w:ascii="Times New Roman" w:hAnsi="Times New Roman" w:cs="Times New Roman"/>
          <w:b/>
          <w:sz w:val="28"/>
          <w:szCs w:val="28"/>
        </w:rPr>
        <w:t>и медицинских изделий, необходимых для оказания медицинской помощи в рамках Территориальной программы</w:t>
      </w:r>
    </w:p>
    <w:p w:rsidR="00691570" w:rsidRPr="00D37B26" w:rsidRDefault="00691570" w:rsidP="0069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70" w:rsidRPr="00D37B26" w:rsidRDefault="00691570" w:rsidP="0069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70" w:rsidRPr="00D37B26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63"/>
      <w:bookmarkEnd w:id="1"/>
      <w:r w:rsidRPr="00D37B26">
        <w:rPr>
          <w:rFonts w:ascii="Times New Roman" w:hAnsi="Times New Roman" w:cs="Times New Roman"/>
          <w:sz w:val="24"/>
          <w:szCs w:val="24"/>
        </w:rPr>
        <w:t>I. ЛЕКАРСТВЕННЫЕ ПРЕПАРАТЫ, МЕДИЦИНСКИЕ ИЗДЕЛИЯ, НЕОБХОДИМЫЕ</w:t>
      </w:r>
    </w:p>
    <w:p w:rsidR="00691570" w:rsidRPr="00D37B26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B26">
        <w:rPr>
          <w:rFonts w:ascii="Times New Roman" w:hAnsi="Times New Roman" w:cs="Times New Roman"/>
          <w:sz w:val="24"/>
          <w:szCs w:val="24"/>
        </w:rPr>
        <w:t>ДЛЯ ОКАЗАНИЯ МЕДИЦИНСКОЙ ПОМОЩИ В УСЛОВИЯХ ДНЕВНОГО</w:t>
      </w:r>
    </w:p>
    <w:p w:rsidR="00542FE8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B26">
        <w:rPr>
          <w:rFonts w:ascii="Times New Roman" w:hAnsi="Times New Roman" w:cs="Times New Roman"/>
          <w:sz w:val="24"/>
          <w:szCs w:val="24"/>
        </w:rPr>
        <w:t xml:space="preserve">СТАЦИОНАРА, СПЕЦИАЛИЗИРОВАННОЙ МЕДИЦИНСКОЙ ПОМОЩИ, </w:t>
      </w:r>
    </w:p>
    <w:p w:rsidR="00691570" w:rsidRPr="00D37B26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B26">
        <w:rPr>
          <w:rFonts w:ascii="Times New Roman" w:hAnsi="Times New Roman" w:cs="Times New Roman"/>
          <w:sz w:val="24"/>
          <w:szCs w:val="24"/>
        </w:rPr>
        <w:t>В ТОМ</w:t>
      </w:r>
      <w:r w:rsidR="00542FE8">
        <w:rPr>
          <w:rFonts w:ascii="Times New Roman" w:hAnsi="Times New Roman" w:cs="Times New Roman"/>
          <w:sz w:val="24"/>
          <w:szCs w:val="24"/>
        </w:rPr>
        <w:t xml:space="preserve"> </w:t>
      </w:r>
      <w:r w:rsidRPr="00D37B26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D37B26">
        <w:rPr>
          <w:rFonts w:ascii="Times New Roman" w:hAnsi="Times New Roman" w:cs="Times New Roman"/>
          <w:sz w:val="24"/>
          <w:szCs w:val="24"/>
        </w:rPr>
        <w:t>ВЫСОКОТЕХНОЛОГИЧНОЙ</w:t>
      </w:r>
      <w:proofErr w:type="gramEnd"/>
      <w:r w:rsidRPr="00D37B26">
        <w:rPr>
          <w:rFonts w:ascii="Times New Roman" w:hAnsi="Times New Roman" w:cs="Times New Roman"/>
          <w:sz w:val="24"/>
          <w:szCs w:val="24"/>
        </w:rPr>
        <w:t>, В СТАЦИОНАРНЫХ УСЛОВИЯХ,</w:t>
      </w:r>
    </w:p>
    <w:p w:rsidR="00691570" w:rsidRPr="00760344" w:rsidRDefault="00691570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37B26">
        <w:rPr>
          <w:rFonts w:ascii="Times New Roman" w:hAnsi="Times New Roman" w:cs="Times New Roman"/>
          <w:sz w:val="24"/>
          <w:szCs w:val="24"/>
        </w:rPr>
        <w:t>ПАЛЛИАТИВНОЙ МЕДИЦИНСКОЙ ПОМОЩИ В СТАЦИОНАРНЫХ УСЛОВИЯХ</w:t>
      </w:r>
      <w:r w:rsidR="00760344">
        <w:rPr>
          <w:rFonts w:ascii="Times New Roman" w:hAnsi="Times New Roman" w:cs="Times New Roman"/>
          <w:sz w:val="24"/>
          <w:szCs w:val="24"/>
        </w:rPr>
        <w:t xml:space="preserve">                                    И УСЛОВИЯХ ДНЕВНОГО СТАЦИОНАРА</w:t>
      </w:r>
    </w:p>
    <w:p w:rsidR="00D37B26" w:rsidRPr="00D37B26" w:rsidRDefault="00D37B26" w:rsidP="0084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91"/>
        <w:gridCol w:w="3402"/>
        <w:gridCol w:w="2745"/>
        <w:gridCol w:w="2409"/>
      </w:tblGrid>
      <w:tr w:rsidR="00691570" w:rsidRPr="00542FE8" w:rsidTr="00542FE8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691570" w:rsidRPr="00542FE8" w:rsidTr="00542FE8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FE8" w:rsidRPr="00631E5D" w:rsidTr="00542FE8">
        <w:tc>
          <w:tcPr>
            <w:tcW w:w="1191" w:type="dxa"/>
            <w:tcBorders>
              <w:top w:val="single" w:sz="4" w:space="0" w:color="auto"/>
            </w:tcBorders>
          </w:tcPr>
          <w:p w:rsidR="00542FE8" w:rsidRPr="00631E5D" w:rsidRDefault="00542FE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пищеварительный тракт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обмен веществ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631E5D" w:rsidTr="00542FE8">
        <w:tc>
          <w:tcPr>
            <w:tcW w:w="1191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А02</w:t>
            </w:r>
          </w:p>
        </w:tc>
        <w:tc>
          <w:tcPr>
            <w:tcW w:w="3402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заболеваний, связанных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нарушением кислотности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631E5D" w:rsidTr="00542FE8">
        <w:tc>
          <w:tcPr>
            <w:tcW w:w="1191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А02В</w:t>
            </w:r>
          </w:p>
        </w:tc>
        <w:tc>
          <w:tcPr>
            <w:tcW w:w="3402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гастроэзофагеальной рефлюксной болезни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631E5D" w:rsidTr="00542FE8">
        <w:tc>
          <w:tcPr>
            <w:tcW w:w="1191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FE8" w:rsidRPr="00631E5D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А02ВА</w:t>
            </w:r>
          </w:p>
        </w:tc>
        <w:tc>
          <w:tcPr>
            <w:tcW w:w="3402" w:type="dxa"/>
            <w:vMerge w:val="restart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Н2-гистаминовых рецепторов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ранитидин &lt;*&gt;</w:t>
            </w:r>
          </w:p>
        </w:tc>
        <w:tc>
          <w:tcPr>
            <w:tcW w:w="2409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54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7D313F" w:rsidRPr="00542FE8" w:rsidRDefault="007D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фамотидин &lt;*&gt;</w:t>
            </w:r>
          </w:p>
        </w:tc>
        <w:tc>
          <w:tcPr>
            <w:tcW w:w="2409" w:type="dxa"/>
          </w:tcPr>
          <w:p w:rsidR="007D313F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А02ВС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омепразол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 w:rsidR="00631E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эзомепразол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54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54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542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А02ВХ</w:t>
            </w:r>
          </w:p>
        </w:tc>
        <w:tc>
          <w:tcPr>
            <w:tcW w:w="3402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язвенной болезни желудка </w:t>
            </w:r>
          </w:p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двенадцатиперстной кишки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гастроэзофагеальной рефлюксной болезни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А03АА</w:t>
            </w:r>
          </w:p>
        </w:tc>
        <w:tc>
          <w:tcPr>
            <w:tcW w:w="3402" w:type="dxa"/>
            <w:vMerge w:val="restart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антихолинергические средства, эфиры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мебеверин &lt;*&gt;</w:t>
            </w:r>
          </w:p>
        </w:tc>
        <w:tc>
          <w:tcPr>
            <w:tcW w:w="2409" w:type="dxa"/>
          </w:tcPr>
          <w:p w:rsidR="00691570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 w:rsidR="00542FE8" w:rsidRPr="005E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542FE8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691570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пролонги</w:t>
            </w:r>
            <w:r w:rsidR="00542FE8" w:rsidRPr="005E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691570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542FE8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691570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с пролонги</w:t>
            </w:r>
            <w:r w:rsidR="00542FE8" w:rsidRPr="005E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542FE8" w:rsidRPr="00542FE8" w:rsidTr="00542FE8">
        <w:tc>
          <w:tcPr>
            <w:tcW w:w="1191" w:type="dxa"/>
            <w:vMerge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E251A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платифиллин &lt;*&gt;</w:t>
            </w:r>
          </w:p>
        </w:tc>
        <w:tc>
          <w:tcPr>
            <w:tcW w:w="2409" w:type="dxa"/>
          </w:tcPr>
          <w:p w:rsidR="00691570" w:rsidRPr="005E251A" w:rsidRDefault="00691570" w:rsidP="00644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А03АD</w:t>
            </w:r>
          </w:p>
        </w:tc>
        <w:tc>
          <w:tcPr>
            <w:tcW w:w="3402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папаверин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его производные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дротаверин &lt;*&gt;</w:t>
            </w:r>
          </w:p>
        </w:tc>
        <w:tc>
          <w:tcPr>
            <w:tcW w:w="2409" w:type="dxa"/>
          </w:tcPr>
          <w:p w:rsid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А03В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А03ВА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атропин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А03F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E8" w:rsidRPr="00542FE8" w:rsidTr="00542FE8">
        <w:tc>
          <w:tcPr>
            <w:tcW w:w="1191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2FE8" w:rsidRPr="00542FE8" w:rsidRDefault="00542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1A" w:rsidRPr="00542FE8" w:rsidTr="00542FE8">
        <w:tc>
          <w:tcPr>
            <w:tcW w:w="1191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А03FА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метоклопрамид &lt;*&gt;</w:t>
            </w:r>
          </w:p>
        </w:tc>
        <w:tc>
          <w:tcPr>
            <w:tcW w:w="2409" w:type="dxa"/>
          </w:tcPr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А04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А04А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А04АА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ондансетрон &lt;*&gt;</w:t>
            </w:r>
          </w:p>
        </w:tc>
        <w:tc>
          <w:tcPr>
            <w:tcW w:w="2409" w:type="dxa"/>
          </w:tcPr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ванные;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А05</w:t>
            </w:r>
          </w:p>
        </w:tc>
        <w:tc>
          <w:tcPr>
            <w:tcW w:w="3402" w:type="dxa"/>
          </w:tcPr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желчевыводящих путей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А05А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А05АА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А05В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А05ВА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A65875" w:rsidRPr="00542FE8" w:rsidTr="00542FE8">
        <w:tc>
          <w:tcPr>
            <w:tcW w:w="1191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 w:rsidP="00A6587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 w:rsidP="00A6587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+ метионин + никотинамид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 w:rsidP="00A6587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А06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А06А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А06АВ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бисакодил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сахарной оболочкой</w:t>
            </w:r>
          </w:p>
        </w:tc>
      </w:tr>
      <w:tr w:rsidR="00A65875" w:rsidRPr="00542FE8" w:rsidTr="00542FE8">
        <w:tc>
          <w:tcPr>
            <w:tcW w:w="1191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 w:rsidP="00A6587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В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 w:rsidP="00A6587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А06АD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лактулоза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A65875" w:rsidRPr="00542FE8" w:rsidTr="00542FE8">
        <w:tc>
          <w:tcPr>
            <w:tcW w:w="1191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макрогол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</w:t>
            </w:r>
          </w:p>
        </w:tc>
        <w:tc>
          <w:tcPr>
            <w:tcW w:w="3402" w:type="dxa"/>
          </w:tcPr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противодиарейные, кишечные противовоспалительные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противомикробные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кишечные противомикробные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А07АХ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нитрофурана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нифуроксазид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А07В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кремния диоксид коллоидный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А07ВС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смектит диоктаэдри</w:t>
            </w:r>
            <w:r w:rsidR="00A65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ческий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А07D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А07DА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лоперамид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таблетки-лиофилизат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А07Е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А07ЕС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месалазин &lt;*&gt;</w:t>
            </w:r>
          </w:p>
        </w:tc>
        <w:tc>
          <w:tcPr>
            <w:tcW w:w="2409" w:type="dxa"/>
          </w:tcPr>
          <w:p w:rsidR="00644DC9" w:rsidRPr="005E251A" w:rsidRDefault="00644DC9" w:rsidP="00644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644DC9" w:rsidRPr="005E251A" w:rsidRDefault="00644DC9" w:rsidP="00644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4DC9" w:rsidRP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высвобождением, покрытые пленочной оболочкой; таблетки, покрытые кишечно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растворимой оболочкой;</w:t>
            </w:r>
          </w:p>
          <w:p w:rsidR="00644DC9" w:rsidRPr="005E251A" w:rsidRDefault="00644DC9" w:rsidP="00644DC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растворимой</w:t>
            </w:r>
            <w:proofErr w:type="gramEnd"/>
          </w:p>
          <w:p w:rsidR="00644DC9" w:rsidRP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  <w:p w:rsidR="00644DC9" w:rsidRP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644DC9" w:rsidRPr="005E251A" w:rsidRDefault="00644DC9" w:rsidP="0064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ванным</w:t>
            </w:r>
            <w:proofErr w:type="gramEnd"/>
          </w:p>
          <w:p w:rsidR="00691570" w:rsidRPr="005E251A" w:rsidRDefault="00644DC9" w:rsidP="00644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сульфасалазин &lt;*&gt;</w:t>
            </w:r>
          </w:p>
        </w:tc>
        <w:tc>
          <w:tcPr>
            <w:tcW w:w="2409" w:type="dxa"/>
          </w:tcPr>
          <w:p w:rsidR="00691570" w:rsidRPr="005E251A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A65875" w:rsidRPr="005E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="00644DC9"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  <w:p w:rsidR="00691570" w:rsidRPr="00644DC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А07F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А07FА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приема внутрь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приема внутрь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приема внутрь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65875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ректальные;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А09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А09А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75" w:rsidRPr="00542FE8" w:rsidTr="00542FE8">
        <w:tc>
          <w:tcPr>
            <w:tcW w:w="1191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875" w:rsidRPr="00542FE8" w:rsidRDefault="00A6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А09АА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панкреатин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B10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B10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 w:rsidR="00B10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А10АВ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аспарт &lt;*&gt;</w:t>
            </w:r>
          </w:p>
        </w:tc>
        <w:tc>
          <w:tcPr>
            <w:tcW w:w="2409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подкожного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внутривенного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глулизин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лизпро &lt;*&gt;</w:t>
            </w:r>
          </w:p>
        </w:tc>
        <w:tc>
          <w:tcPr>
            <w:tcW w:w="2409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</w:t>
            </w:r>
            <w:proofErr w:type="gramEnd"/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инженерный)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А10АС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</w:t>
            </w:r>
            <w:proofErr w:type="gramEnd"/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инженерный)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А10АD</w:t>
            </w:r>
          </w:p>
        </w:tc>
        <w:tc>
          <w:tcPr>
            <w:tcW w:w="3402" w:type="dxa"/>
            <w:vMerge w:val="restart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средней продолжительности действия или длительного действия и их аналоги </w:t>
            </w:r>
          </w:p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инсулинами короткого действия для инъекционного введения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</w:t>
            </w:r>
            <w:proofErr w:type="gramEnd"/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инженерный)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А10АЕ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гларгин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деглудек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детемир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А10В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А10ВА</w:t>
            </w:r>
          </w:p>
        </w:tc>
        <w:tc>
          <w:tcPr>
            <w:tcW w:w="3402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метформин &lt;*&gt;</w:t>
            </w:r>
          </w:p>
        </w:tc>
        <w:tc>
          <w:tcPr>
            <w:tcW w:w="2409" w:type="dxa"/>
          </w:tcPr>
          <w:p w:rsidR="00B73E40" w:rsidRPr="005E251A" w:rsidRDefault="00B73E40" w:rsidP="00B73E40">
            <w:pPr>
              <w:spacing w:before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  <w:p w:rsidR="005E251A" w:rsidRDefault="00B73E40" w:rsidP="00B73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таблетки, покрытые оболочкой; таблетки, покрытые пленочной оболочкой; таблетки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действия; таблетки пролон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гированного действия, покрытые пленочной оболочкой; таблетки </w:t>
            </w:r>
          </w:p>
          <w:p w:rsidR="005E251A" w:rsidRDefault="00B73E40" w:rsidP="00B73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высвобождением; таблетки </w:t>
            </w:r>
          </w:p>
          <w:p w:rsidR="00691570" w:rsidRPr="00542FE8" w:rsidRDefault="00B73E40" w:rsidP="005E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пролонги</w:t>
            </w:r>
            <w:r w:rsid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B10969" w:rsidRPr="00542FE8" w:rsidTr="00542FE8">
        <w:tc>
          <w:tcPr>
            <w:tcW w:w="1191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А10ВВ</w:t>
            </w:r>
          </w:p>
        </w:tc>
        <w:tc>
          <w:tcPr>
            <w:tcW w:w="3402" w:type="dxa"/>
            <w:vMerge w:val="restart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глибенкламид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B10969" w:rsidRPr="00542FE8" w:rsidTr="00542FE8">
        <w:tc>
          <w:tcPr>
            <w:tcW w:w="1191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0969" w:rsidRPr="00542FE8" w:rsidRDefault="00B1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1A" w:rsidRPr="00542FE8" w:rsidTr="00542FE8">
        <w:tc>
          <w:tcPr>
            <w:tcW w:w="1191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1A" w:rsidRPr="00542FE8" w:rsidTr="00542FE8">
        <w:tc>
          <w:tcPr>
            <w:tcW w:w="1191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542FE8" w:rsidTr="00542FE8">
        <w:tc>
          <w:tcPr>
            <w:tcW w:w="1191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91570" w:rsidRPr="00542FE8" w:rsidRDefault="0069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гликлазид &lt;*&gt;</w:t>
            </w:r>
          </w:p>
        </w:tc>
        <w:tc>
          <w:tcPr>
            <w:tcW w:w="2409" w:type="dxa"/>
          </w:tcPr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</w:t>
            </w:r>
            <w:r w:rsidR="00B10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B10969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691570" w:rsidRPr="00542FE8" w:rsidRDefault="0069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</w:t>
            </w:r>
            <w:r w:rsidR="00B10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А10ВН</w:t>
            </w: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алоглиптин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вилдаглиптин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гозоглиптин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линаглиптин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саксаглиптин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ситаглиптин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эвоглиптин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A10BJ</w:t>
            </w: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745" w:type="dxa"/>
          </w:tcPr>
          <w:p w:rsidR="009311A9" w:rsidRPr="005E251A" w:rsidRDefault="009311A9" w:rsidP="009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дулаглутид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ликсисенатид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A10BК</w:t>
            </w:r>
          </w:p>
        </w:tc>
        <w:tc>
          <w:tcPr>
            <w:tcW w:w="3402" w:type="dxa"/>
          </w:tcPr>
          <w:p w:rsid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натрийзависимого переносчика глюкозы </w:t>
            </w:r>
          </w:p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2 типа</w:t>
            </w: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дапаглифлозин 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eastAsia="Times New Roman" w:hAnsi="Times New Roman" w:cs="Times New Roman"/>
                <w:sz w:val="28"/>
                <w:szCs w:val="28"/>
              </w:rPr>
              <w:t>ипраглифлозин</w:t>
            </w: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E251A" w:rsidRPr="00542FE8" w:rsidTr="00542FE8">
        <w:tc>
          <w:tcPr>
            <w:tcW w:w="1191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E251A" w:rsidRDefault="005E251A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E251A" w:rsidRDefault="009311A9" w:rsidP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эмпаглифлозин &lt;*&gt;</w:t>
            </w:r>
          </w:p>
        </w:tc>
        <w:tc>
          <w:tcPr>
            <w:tcW w:w="2409" w:type="dxa"/>
          </w:tcPr>
          <w:p w:rsidR="009311A9" w:rsidRPr="005E251A" w:rsidRDefault="009311A9" w:rsidP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51A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r w:rsidR="00EA6A3E" w:rsidRPr="005E251A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А10ВХ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репаглинид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А11С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D, включая их комбинации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А11СА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ретинол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приема внутрь (масляный); раствор для приема внутрь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 (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масляный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А11СС</w:t>
            </w:r>
          </w:p>
        </w:tc>
        <w:tc>
          <w:tcPr>
            <w:tcW w:w="3402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альфакальцидол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кальцитриол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колекальци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ферол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А11D</w:t>
            </w:r>
          </w:p>
        </w:tc>
        <w:tc>
          <w:tcPr>
            <w:tcW w:w="3402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витаминами В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В12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А11DА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тиамин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А11G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А11GА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приема внутрь;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А11Н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8C" w:rsidRPr="00542FE8" w:rsidTr="00542FE8">
        <w:tc>
          <w:tcPr>
            <w:tcW w:w="1191" w:type="dxa"/>
          </w:tcPr>
          <w:p w:rsidR="00F11A8C" w:rsidRPr="00542FE8" w:rsidRDefault="00F1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1A8C" w:rsidRPr="00542FE8" w:rsidRDefault="00F1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11A8C" w:rsidRPr="00542FE8" w:rsidRDefault="00F1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C" w:rsidRPr="00542FE8" w:rsidRDefault="00F11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А11НА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пиридоксин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9311A9" w:rsidRPr="00B10969" w:rsidTr="00542FE8">
        <w:tc>
          <w:tcPr>
            <w:tcW w:w="1191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B10969" w:rsidTr="00542FE8">
        <w:tc>
          <w:tcPr>
            <w:tcW w:w="1191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А12А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B10969" w:rsidTr="00542FE8">
        <w:tc>
          <w:tcPr>
            <w:tcW w:w="1191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А12АА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глюконат &lt;*&gt;</w:t>
            </w:r>
          </w:p>
        </w:tc>
        <w:tc>
          <w:tcPr>
            <w:tcW w:w="2409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311A9" w:rsidRPr="00B10969" w:rsidTr="00542FE8">
        <w:tc>
          <w:tcPr>
            <w:tcW w:w="1191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А12С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B10969" w:rsidTr="00542FE8">
        <w:tc>
          <w:tcPr>
            <w:tcW w:w="1191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A9" w:rsidRPr="00B1096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А12СХ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311A9" w:rsidRPr="009658FB" w:rsidTr="00542FE8">
        <w:tc>
          <w:tcPr>
            <w:tcW w:w="1191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9658FB" w:rsidTr="00542FE8">
        <w:tc>
          <w:tcPr>
            <w:tcW w:w="1191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3402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745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9658FB" w:rsidTr="00542FE8">
        <w:tc>
          <w:tcPr>
            <w:tcW w:w="1191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9658FB" w:rsidTr="00542FE8">
        <w:tc>
          <w:tcPr>
            <w:tcW w:w="1191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А14А</w:t>
            </w:r>
          </w:p>
        </w:tc>
        <w:tc>
          <w:tcPr>
            <w:tcW w:w="3402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745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9658FB" w:rsidTr="00542FE8">
        <w:tc>
          <w:tcPr>
            <w:tcW w:w="1191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9658FB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А14АВ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нандролон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А16А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А16АА</w:t>
            </w:r>
          </w:p>
        </w:tc>
        <w:tc>
          <w:tcPr>
            <w:tcW w:w="3402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производные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адеметионин &lt;*&gt;</w:t>
            </w:r>
          </w:p>
        </w:tc>
        <w:tc>
          <w:tcPr>
            <w:tcW w:w="2409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А16АВ</w:t>
            </w:r>
          </w:p>
        </w:tc>
        <w:tc>
          <w:tcPr>
            <w:tcW w:w="3402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251A" w:rsidRPr="00542FE8" w:rsidTr="00542FE8">
        <w:tc>
          <w:tcPr>
            <w:tcW w:w="1191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E251A" w:rsidRPr="00542FE8" w:rsidRDefault="005E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51A" w:rsidRPr="00542FE8" w:rsidRDefault="005E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А16АХ</w:t>
            </w:r>
          </w:p>
        </w:tc>
        <w:tc>
          <w:tcPr>
            <w:tcW w:w="3402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В01АА</w:t>
            </w: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варфарин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В01АВ</w:t>
            </w:r>
          </w:p>
        </w:tc>
        <w:tc>
          <w:tcPr>
            <w:tcW w:w="3402" w:type="dxa"/>
            <w:vMerge w:val="restart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далтепарин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гепарин натрия &lt;*&gt;</w:t>
            </w:r>
          </w:p>
        </w:tc>
        <w:tc>
          <w:tcPr>
            <w:tcW w:w="2409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надропарин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кальция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A9" w:rsidRPr="00542FE8" w:rsidTr="00542FE8">
        <w:tc>
          <w:tcPr>
            <w:tcW w:w="1191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311A9" w:rsidRPr="00542FE8" w:rsidRDefault="0093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311A9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парнапарин </w:t>
            </w:r>
          </w:p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9311A9" w:rsidRPr="00542FE8" w:rsidRDefault="0093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В01АС</w:t>
            </w:r>
          </w:p>
        </w:tc>
        <w:tc>
          <w:tcPr>
            <w:tcW w:w="3402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745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клопидогрел &lt;*&gt;</w:t>
            </w:r>
          </w:p>
        </w:tc>
        <w:tc>
          <w:tcPr>
            <w:tcW w:w="2409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прасугрел&lt;*&gt;</w:t>
            </w:r>
          </w:p>
        </w:tc>
        <w:tc>
          <w:tcPr>
            <w:tcW w:w="2409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селексипаг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тикагрелор &lt;*&gt;</w:t>
            </w:r>
          </w:p>
        </w:tc>
        <w:tc>
          <w:tcPr>
            <w:tcW w:w="2409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9658FB" w:rsidRDefault="00EA6A3E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эптифибатид &lt;*&gt;</w:t>
            </w:r>
          </w:p>
        </w:tc>
        <w:tc>
          <w:tcPr>
            <w:tcW w:w="2409" w:type="dxa"/>
          </w:tcPr>
          <w:p w:rsidR="00EA6A3E" w:rsidRPr="009658FB" w:rsidRDefault="00EA6A3E" w:rsidP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В01АD</w:t>
            </w:r>
          </w:p>
        </w:tc>
        <w:tc>
          <w:tcPr>
            <w:tcW w:w="3402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алтеплаза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проурокиназа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тенектеплаза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В01АE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В01АF</w:t>
            </w:r>
          </w:p>
        </w:tc>
        <w:tc>
          <w:tcPr>
            <w:tcW w:w="3402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апиксабан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ривароксабан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В01АХ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антитромботическое средство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фондапаринукс натрия &lt;*&gt;</w:t>
            </w:r>
          </w:p>
        </w:tc>
        <w:tc>
          <w:tcPr>
            <w:tcW w:w="2409" w:type="dxa"/>
          </w:tcPr>
          <w:p w:rsidR="00EA6A3E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В02А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В02АА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В02АВ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апротинин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В02В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гемостатики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В02ВА</w:t>
            </w: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В02ВС</w:t>
            </w:r>
          </w:p>
        </w:tc>
        <w:tc>
          <w:tcPr>
            <w:tcW w:w="3402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745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фибриноген + тромбин &lt;*&gt;</w:t>
            </w:r>
          </w:p>
        </w:tc>
        <w:tc>
          <w:tcPr>
            <w:tcW w:w="2409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В02ВD</w:t>
            </w:r>
          </w:p>
        </w:tc>
        <w:tc>
          <w:tcPr>
            <w:tcW w:w="3402" w:type="dxa"/>
            <w:vMerge w:val="restart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мороктоког 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нонаког альфа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октоког альфа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бинантный)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факторы свертывания крови II, VII, IX, X 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комбинации (протромбиновый комплекс) &lt;*&gt;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факторы свертывания крови II, IX и X </w:t>
            </w:r>
          </w:p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комбинации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вированный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) &lt;**&gt;</w:t>
            </w: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A6A3E" w:rsidRPr="00542FE8" w:rsidTr="00542FE8">
        <w:tc>
          <w:tcPr>
            <w:tcW w:w="1191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542FE8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3E" w:rsidRPr="00542FE8" w:rsidTr="00542FE8">
        <w:tc>
          <w:tcPr>
            <w:tcW w:w="1191" w:type="dxa"/>
            <w:vMerge w:val="restart"/>
          </w:tcPr>
          <w:p w:rsidR="00EA6A3E" w:rsidRPr="009658FB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В02ВХ</w:t>
            </w:r>
          </w:p>
        </w:tc>
        <w:tc>
          <w:tcPr>
            <w:tcW w:w="3402" w:type="dxa"/>
            <w:vMerge w:val="restart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745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ромиплостим &lt;*&gt;</w:t>
            </w:r>
          </w:p>
        </w:tc>
        <w:tc>
          <w:tcPr>
            <w:tcW w:w="2409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6A3E" w:rsidRPr="008E773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A6A3E" w:rsidRPr="008E773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элтромбопаг &lt;*&gt;</w:t>
            </w:r>
          </w:p>
        </w:tc>
        <w:tc>
          <w:tcPr>
            <w:tcW w:w="2409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A6A3E" w:rsidRPr="00542FE8" w:rsidTr="00542FE8">
        <w:tc>
          <w:tcPr>
            <w:tcW w:w="1191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EA6A3E" w:rsidRPr="008E773B" w:rsidRDefault="00EA6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A3E" w:rsidRPr="009658FB" w:rsidRDefault="00EA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31D7" w:rsidRPr="009658FB" w:rsidRDefault="003D31D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эмицизумаб&lt;*&gt;</w:t>
            </w:r>
          </w:p>
        </w:tc>
        <w:tc>
          <w:tcPr>
            <w:tcW w:w="2409" w:type="dxa"/>
          </w:tcPr>
          <w:p w:rsidR="003D31D7" w:rsidRPr="009658FB" w:rsidRDefault="003D31D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9658FB" w:rsidRPr="008E773B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3D31D7" w:rsidRPr="008E773B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этамзилат &lt;*&gt;</w:t>
            </w:r>
          </w:p>
        </w:tc>
        <w:tc>
          <w:tcPr>
            <w:tcW w:w="2409" w:type="dxa"/>
          </w:tcPr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внутримышеч-ного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</w:t>
            </w:r>
          </w:p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3D31D7" w:rsidRPr="009658FB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</w:t>
            </w: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В03А</w:t>
            </w: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В03АВ</w:t>
            </w: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  <w:vMerge w:val="restart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В03АС</w:t>
            </w:r>
          </w:p>
        </w:tc>
        <w:tc>
          <w:tcPr>
            <w:tcW w:w="3402" w:type="dxa"/>
            <w:vMerge w:val="restart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745" w:type="dxa"/>
          </w:tcPr>
          <w:p w:rsidR="003D31D7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зат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D31D7" w:rsidRPr="00542FE8" w:rsidTr="00542FE8">
        <w:tc>
          <w:tcPr>
            <w:tcW w:w="1191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зат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В03В</w:t>
            </w: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витамин В12 и фолиевая кислота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В03ВА</w:t>
            </w:r>
          </w:p>
        </w:tc>
        <w:tc>
          <w:tcPr>
            <w:tcW w:w="3402" w:type="dxa"/>
          </w:tcPr>
          <w:p w:rsidR="003D31D7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витамин В12 (цианокобаламин </w:t>
            </w:r>
            <w:proofErr w:type="gramEnd"/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его аналоги)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цианокобаламин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В03ВВ</w:t>
            </w:r>
          </w:p>
        </w:tc>
        <w:tc>
          <w:tcPr>
            <w:tcW w:w="3402" w:type="dxa"/>
          </w:tcPr>
          <w:p w:rsidR="003D31D7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745" w:type="dxa"/>
          </w:tcPr>
          <w:p w:rsidR="003D31D7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В03Х</w:t>
            </w: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7" w:rsidRPr="00542FE8" w:rsidTr="00542FE8">
        <w:tc>
          <w:tcPr>
            <w:tcW w:w="1191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31D7" w:rsidRPr="00542FE8" w:rsidRDefault="003D3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center"/>
              <w:outlineLvl w:val="3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В03ХА</w:t>
            </w:r>
          </w:p>
        </w:tc>
        <w:tc>
          <w:tcPr>
            <w:tcW w:w="3402" w:type="dxa"/>
          </w:tcPr>
          <w:p w:rsidR="008E773B" w:rsidRPr="009658FB" w:rsidRDefault="008E773B" w:rsidP="006A7BED">
            <w:pPr>
              <w:autoSpaceDE w:val="0"/>
              <w:autoSpaceDN w:val="0"/>
              <w:adjustRightInd w:val="0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другие антианемические препараты</w:t>
            </w:r>
          </w:p>
        </w:tc>
        <w:tc>
          <w:tcPr>
            <w:tcW w:w="2745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дарбэпоэтин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альфа 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метоксиполиэти</w:t>
            </w:r>
            <w:r w:rsidR="009658F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ленгликоль - эпоэтин бета &lt;*&gt;</w:t>
            </w:r>
          </w:p>
        </w:tc>
        <w:tc>
          <w:tcPr>
            <w:tcW w:w="2409" w:type="dxa"/>
          </w:tcPr>
          <w:p w:rsidR="006A7BED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эпоэтин альфа &lt;*&gt;</w:t>
            </w:r>
          </w:p>
        </w:tc>
        <w:tc>
          <w:tcPr>
            <w:tcW w:w="2409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эпоэтин бета &lt;*&gt;</w:t>
            </w:r>
          </w:p>
        </w:tc>
        <w:tc>
          <w:tcPr>
            <w:tcW w:w="2409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 внутривенного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9658FB" w:rsidRDefault="008E773B" w:rsidP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E773B" w:rsidRPr="009658FB" w:rsidRDefault="008E773B" w:rsidP="006A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58F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</w:t>
            </w:r>
          </w:p>
        </w:tc>
        <w:tc>
          <w:tcPr>
            <w:tcW w:w="3402" w:type="dxa"/>
          </w:tcPr>
          <w:p w:rsidR="008E773B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перфузионные растворы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В05А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  <w:vMerge w:val="restart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В05АА</w:t>
            </w:r>
          </w:p>
        </w:tc>
        <w:tc>
          <w:tcPr>
            <w:tcW w:w="3402" w:type="dxa"/>
            <w:vMerge w:val="restart"/>
          </w:tcPr>
          <w:p w:rsidR="008E773B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препараты плазмы крови</w:t>
            </w:r>
          </w:p>
        </w:tc>
        <w:tc>
          <w:tcPr>
            <w:tcW w:w="2745" w:type="dxa"/>
          </w:tcPr>
          <w:p w:rsidR="008E773B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альбумин 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человека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гидроксиэтил-крахмал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декстран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желатин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В05В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В05ВА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В05ВВ</w:t>
            </w: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745" w:type="dxa"/>
          </w:tcPr>
          <w:p w:rsidR="008E773B" w:rsidRPr="009658FB" w:rsidRDefault="008E773B" w:rsidP="006A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хлорид + натрия цитрат 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6A7BED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ацетат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кальция ацетат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магния ацетат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натрия ацетат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натрия хлорид&lt;*&gt;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9658FB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 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9658FB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 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натрия лактата раствор </w:t>
            </w:r>
          </w:p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сложный &lt;*&gt;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8E773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658FB" w:rsidRPr="008E773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хлорида раствор </w:t>
            </w:r>
          </w:p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сложный &lt;*&gt;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8E773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658FB" w:rsidRPr="008E773B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E773B" w:rsidRPr="008E773B" w:rsidRDefault="008E773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 + калия хлорид + кальция хлорида дигидрат + магния хлорида </w:t>
            </w:r>
          </w:p>
          <w:p w:rsid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гексагидрат + натрия ацетата тригидрат +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яблочная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73B" w:rsidRPr="009658FB" w:rsidRDefault="008E773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409" w:type="dxa"/>
          </w:tcPr>
          <w:p w:rsidR="008E773B" w:rsidRPr="009658FB" w:rsidRDefault="008E773B" w:rsidP="00255725">
            <w:pPr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В05ВС</w:t>
            </w:r>
          </w:p>
        </w:tc>
        <w:tc>
          <w:tcPr>
            <w:tcW w:w="3402" w:type="dxa"/>
          </w:tcPr>
          <w:p w:rsidR="008E773B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осмодиуретическим действием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маннитол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В05С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В05СХ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декстроза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В05D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 &lt;*&gt;</w:t>
            </w: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В05Х</w:t>
            </w: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3B" w:rsidRPr="00542FE8" w:rsidTr="00542FE8">
        <w:tc>
          <w:tcPr>
            <w:tcW w:w="1191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73B" w:rsidRPr="00542FE8" w:rsidRDefault="008E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В05ХА</w:t>
            </w:r>
          </w:p>
        </w:tc>
        <w:tc>
          <w:tcPr>
            <w:tcW w:w="3402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калия хлорид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магния сульфат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658FB" w:rsidRPr="00297B49" w:rsidRDefault="009658F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натрия хлорид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97B49" w:rsidRPr="009658FB" w:rsidRDefault="00297B49" w:rsidP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С01АА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дигоксин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С01В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С01ВА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прокаинамид &lt;*&gt;</w:t>
            </w:r>
          </w:p>
        </w:tc>
        <w:tc>
          <w:tcPr>
            <w:tcW w:w="2409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С01ВВ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лидокаин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наружного применения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FB" w:rsidRPr="00542FE8" w:rsidTr="00542FE8">
        <w:tc>
          <w:tcPr>
            <w:tcW w:w="1191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542FE8" w:rsidRDefault="0096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С01ВС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пропафенон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С01ВD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амиодарон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С01ВG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классы I и III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С01СА</w:t>
            </w:r>
          </w:p>
        </w:tc>
        <w:tc>
          <w:tcPr>
            <w:tcW w:w="3402" w:type="dxa"/>
            <w:vMerge w:val="restart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дофаминергические средства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добутамин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допамин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норэпинефрин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фенилэфрин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эпинефрин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С01СХ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левосимендан &lt;**&gt;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С01D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С01DА</w:t>
            </w:r>
          </w:p>
        </w:tc>
        <w:tc>
          <w:tcPr>
            <w:tcW w:w="3402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изосорбида динитрат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9658FB" w:rsidRPr="00542FE8" w:rsidTr="00542FE8">
        <w:tc>
          <w:tcPr>
            <w:tcW w:w="1191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8FB" w:rsidRPr="009658FB" w:rsidRDefault="009658F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 &lt;*&gt;</w:t>
            </w:r>
          </w:p>
        </w:tc>
        <w:tc>
          <w:tcPr>
            <w:tcW w:w="2409" w:type="dxa"/>
          </w:tcPr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 w:rsidR="00965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капсулы 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пролонги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9658FB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с пролонги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9658FB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165792" w:rsidRPr="00542FE8" w:rsidTr="00542FE8">
        <w:tc>
          <w:tcPr>
            <w:tcW w:w="1191" w:type="dxa"/>
          </w:tcPr>
          <w:p w:rsidR="00165792" w:rsidRPr="00297B49" w:rsidRDefault="0016579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65792" w:rsidRPr="00297B49" w:rsidRDefault="0016579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65792" w:rsidRPr="009658FB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9658FB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97B49" w:rsidRPr="00297B49" w:rsidRDefault="00297B49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нитроглицерин &lt;*&gt;</w:t>
            </w:r>
          </w:p>
        </w:tc>
        <w:tc>
          <w:tcPr>
            <w:tcW w:w="2409" w:type="dxa"/>
          </w:tcPr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пленки для наклеивания 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на десну;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297B49" w:rsidRPr="00165792" w:rsidRDefault="00297B49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С01DХ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вазодилататирующее средство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молсидомин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С01E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С01EА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алпростадил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С01EВ</w:t>
            </w:r>
          </w:p>
        </w:tc>
        <w:tc>
          <w:tcPr>
            <w:tcW w:w="3402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ивабрадин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мельдоний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парабуль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барного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С02АВ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метилдопа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С02АС</w:t>
            </w:r>
          </w:p>
        </w:tc>
        <w:tc>
          <w:tcPr>
            <w:tcW w:w="3402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клонидин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моксонидин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С02В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ганглиоблокаторы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С02ВС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45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азаметония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409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С02СА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доксазозин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урапидил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С02KХ</w:t>
            </w:r>
          </w:p>
        </w:tc>
        <w:tc>
          <w:tcPr>
            <w:tcW w:w="3402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амбризентан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бозентан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мацитентан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риоцигуат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С03АА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745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гидрохлоро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тиазид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С03В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С03ВА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индапамид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лируемым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С03С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С03СА</w:t>
            </w:r>
          </w:p>
        </w:tc>
        <w:tc>
          <w:tcPr>
            <w:tcW w:w="3402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торасемид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фуросемид &lt;*&gt;</w:t>
            </w:r>
          </w:p>
        </w:tc>
        <w:tc>
          <w:tcPr>
            <w:tcW w:w="2409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С03D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С03DА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спиронолактон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С04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С04А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С04АD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745" w:type="dxa"/>
          </w:tcPr>
          <w:p w:rsidR="00297B49" w:rsidRPr="00542FE8" w:rsidRDefault="00297B49" w:rsidP="004938E9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пентоксифиллин &lt;*&gt;</w:t>
            </w:r>
          </w:p>
        </w:tc>
        <w:tc>
          <w:tcPr>
            <w:tcW w:w="2409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артериального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артериального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 w:rsidP="004938E9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С07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С07А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С07АА</w:t>
            </w:r>
          </w:p>
        </w:tc>
        <w:tc>
          <w:tcPr>
            <w:tcW w:w="3402" w:type="dxa"/>
            <w:vMerge w:val="restart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неселективные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пропранолол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соталол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 w:val="restart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С07АВ</w:t>
            </w:r>
          </w:p>
        </w:tc>
        <w:tc>
          <w:tcPr>
            <w:tcW w:w="3402" w:type="dxa"/>
            <w:vMerge w:val="restart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атенолол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бисопролол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542FE8" w:rsidTr="00542FE8">
        <w:tc>
          <w:tcPr>
            <w:tcW w:w="1191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7B49" w:rsidRPr="00542FE8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метопролол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297B49" w:rsidRPr="00E60516" w:rsidTr="00542FE8">
        <w:tc>
          <w:tcPr>
            <w:tcW w:w="1191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С07АG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карведилол &lt;*&gt;</w:t>
            </w: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297B49" w:rsidRPr="00E60516" w:rsidTr="00542FE8">
        <w:tc>
          <w:tcPr>
            <w:tcW w:w="1191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</w:p>
        </w:tc>
        <w:tc>
          <w:tcPr>
            <w:tcW w:w="3402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49" w:rsidRPr="00E60516" w:rsidTr="00542FE8">
        <w:tc>
          <w:tcPr>
            <w:tcW w:w="1191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B49" w:rsidRPr="00E60516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49" w:rsidRPr="00542FE8" w:rsidTr="00542FE8">
        <w:tc>
          <w:tcPr>
            <w:tcW w:w="1191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С08С</w:t>
            </w:r>
          </w:p>
        </w:tc>
        <w:tc>
          <w:tcPr>
            <w:tcW w:w="3402" w:type="dxa"/>
          </w:tcPr>
          <w:p w:rsidR="00297B49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</w:t>
            </w:r>
          </w:p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преимущественным действием на сосуды</w:t>
            </w:r>
          </w:p>
        </w:tc>
        <w:tc>
          <w:tcPr>
            <w:tcW w:w="2745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7B49" w:rsidRPr="00542FE8" w:rsidRDefault="0029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E60516" w:rsidTr="00542FE8">
        <w:tc>
          <w:tcPr>
            <w:tcW w:w="1191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36" w:rsidRPr="00E60516" w:rsidTr="00542FE8">
        <w:tc>
          <w:tcPr>
            <w:tcW w:w="1191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С08СА</w:t>
            </w:r>
          </w:p>
        </w:tc>
        <w:tc>
          <w:tcPr>
            <w:tcW w:w="3402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745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амлодипин &lt;*&gt;</w:t>
            </w:r>
          </w:p>
        </w:tc>
        <w:tc>
          <w:tcPr>
            <w:tcW w:w="2409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65792" w:rsidRPr="00165792" w:rsidTr="00542FE8">
        <w:tc>
          <w:tcPr>
            <w:tcW w:w="1191" w:type="dxa"/>
          </w:tcPr>
          <w:p w:rsidR="00165792" w:rsidRPr="00165792" w:rsidRDefault="00165792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5792" w:rsidRP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5792" w:rsidRP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5792" w:rsidRPr="00165792" w:rsidRDefault="0016579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36" w:rsidRPr="00E60516" w:rsidTr="00542FE8">
        <w:tc>
          <w:tcPr>
            <w:tcW w:w="1191" w:type="dxa"/>
          </w:tcPr>
          <w:p w:rsidR="003D6336" w:rsidRPr="003D6336" w:rsidRDefault="003D6336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6336" w:rsidRPr="003D6336" w:rsidRDefault="003D6336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нимодипин &lt;*&gt;</w:t>
            </w:r>
          </w:p>
        </w:tc>
        <w:tc>
          <w:tcPr>
            <w:tcW w:w="2409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E60516" w:rsidTr="00542FE8">
        <w:tc>
          <w:tcPr>
            <w:tcW w:w="1191" w:type="dxa"/>
          </w:tcPr>
          <w:p w:rsidR="003D6336" w:rsidRPr="003D6336" w:rsidRDefault="003D6336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6336" w:rsidRPr="003D6336" w:rsidRDefault="003D6336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нифедипин &lt;*&gt;</w:t>
            </w:r>
          </w:p>
        </w:tc>
        <w:tc>
          <w:tcPr>
            <w:tcW w:w="2409" w:type="dxa"/>
          </w:tcPr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 модифици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3D6336" w:rsidRPr="00165792" w:rsidRDefault="003D6336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 пролонги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3D6336" w:rsidRPr="00E60516" w:rsidTr="00542FE8">
        <w:tc>
          <w:tcPr>
            <w:tcW w:w="1191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6336" w:rsidRPr="00E6051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С08D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прямым действием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 сердце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С08DА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верапамил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С09</w:t>
            </w:r>
          </w:p>
        </w:tc>
        <w:tc>
          <w:tcPr>
            <w:tcW w:w="3402" w:type="dxa"/>
          </w:tcPr>
          <w:p w:rsidR="003D6336" w:rsidRDefault="003D6336" w:rsidP="00E60516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действующие </w:t>
            </w:r>
          </w:p>
          <w:p w:rsidR="003D6336" w:rsidRPr="00542FE8" w:rsidRDefault="003D6336" w:rsidP="00E60516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 w:rsidP="00E60516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С09А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С09АА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каптоприл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лизиноприл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периндоприл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эналаприл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С09С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С09СА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лозартан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С09DХ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ангиотензина II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комбинации с другими средствами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С10А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С10АА</w:t>
            </w:r>
          </w:p>
        </w:tc>
        <w:tc>
          <w:tcPr>
            <w:tcW w:w="3402" w:type="dxa"/>
            <w:vMerge w:val="restart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ГМГ-КоА-редуктазы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аторвастатин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симвастатин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С10АВ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фенофибрат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 w:rsidR="001657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С10АХ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алирокумаб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эволокумаб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D01А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D01АE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D03А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D03АХ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противомикробные средства,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диоксометилтетра</w:t>
            </w:r>
            <w:r w:rsidR="006A7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гидропиримидин + сульфадиметоксин + тримекаин + хлорамфеникол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глюкокортикоиды,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D07А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D07АС</w:t>
            </w:r>
          </w:p>
        </w:tc>
        <w:tc>
          <w:tcPr>
            <w:tcW w:w="3402" w:type="dxa"/>
            <w:vMerge w:val="restart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глюкокортикоиды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высокой активностью (группа III)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бетаметазон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мометазон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D08А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D08АС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хлоргексидин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местного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D6336" w:rsidRPr="00165792" w:rsidTr="00542FE8">
        <w:tc>
          <w:tcPr>
            <w:tcW w:w="1191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D08АG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йод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165792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повидон-йод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3D6336" w:rsidRPr="006A7BED" w:rsidTr="00542FE8">
        <w:tc>
          <w:tcPr>
            <w:tcW w:w="1191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D08АF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синтетические антибактериальные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нитрофурал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местного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3D6336" w:rsidRPr="006A7BED" w:rsidTr="00542FE8">
        <w:tc>
          <w:tcPr>
            <w:tcW w:w="1191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D08АХ</w:t>
            </w:r>
          </w:p>
        </w:tc>
        <w:tc>
          <w:tcPr>
            <w:tcW w:w="3402" w:type="dxa"/>
            <w:vMerge w:val="restart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антисептики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спиртовой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водорода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пероксид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местного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336" w:rsidRPr="006A7BED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перманганат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местного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6A7BED" w:rsidRPr="006A7BED" w:rsidTr="00542FE8">
        <w:tc>
          <w:tcPr>
            <w:tcW w:w="1191" w:type="dxa"/>
            <w:vMerge/>
          </w:tcPr>
          <w:p w:rsidR="006A7BED" w:rsidRPr="006A7BED" w:rsidRDefault="006A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7BED" w:rsidRPr="006A7BED" w:rsidRDefault="006A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A7BED" w:rsidRPr="006A7BED" w:rsidRDefault="006A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A7BED" w:rsidRPr="006A7BED" w:rsidRDefault="006A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этанол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наружного применения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приготовления лекарственных форм;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наружного применения;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приготовления лекарственных форм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D11А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D11АН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дупилумаб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пимекролимус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мочеполовая система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половые гормоны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G01А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глюкокортикоидами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G01АА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натамицин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G01АF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клотримазол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G02АВ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745" w:type="dxa"/>
          </w:tcPr>
          <w:p w:rsidR="003D6336" w:rsidRPr="00542FE8" w:rsidRDefault="003D6336" w:rsidP="00643E92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метилэргометрин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 w:rsidP="00643E92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G02АD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динопростон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интра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цервикальный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мизопростол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G02С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G02СА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гексопреналин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G02СВ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бромокриптин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G02СХ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препараты, применяемые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атозибан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модуляторы функции половых органов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G03ВА</w:t>
            </w:r>
          </w:p>
        </w:tc>
        <w:tc>
          <w:tcPr>
            <w:tcW w:w="3402" w:type="dxa"/>
            <w:vMerge w:val="restart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3-оксоандрост-4-ена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тестостерон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G03DА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прогестерон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G03DВ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дидрогестерон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G03DС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норэтистерон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G03GА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65792" w:rsidRDefault="00165792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36" w:rsidRDefault="003D6336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 w:rsidP="00643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менотропины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введения, 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инъекций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фоллитропин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фоллитропин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 + лутропин альфа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фоллитропин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 &lt;*&gt;</w:t>
            </w:r>
          </w:p>
        </w:tc>
        <w:tc>
          <w:tcPr>
            <w:tcW w:w="2409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хориогонадотропин альфа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G03GВ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кломифен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G03Н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G03НА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ципротерон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масляный;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G03Х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модуляторы половой системы другие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G03ХВ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антигестагены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мифепристон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G04В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G04ВD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лечения учащенного мочеиспускания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недержания мочи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солифенацин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G04С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CD" w:rsidRPr="00542FE8" w:rsidTr="00542FE8">
        <w:tc>
          <w:tcPr>
            <w:tcW w:w="1191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CD" w:rsidRPr="00542FE8" w:rsidTr="002768D7">
        <w:tc>
          <w:tcPr>
            <w:tcW w:w="1191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G04СА</w:t>
            </w:r>
          </w:p>
        </w:tc>
        <w:tc>
          <w:tcPr>
            <w:tcW w:w="3402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745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алфузозин &lt;*&gt;</w:t>
            </w:r>
          </w:p>
        </w:tc>
        <w:tc>
          <w:tcPr>
            <w:tcW w:w="2409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оболочкой;</w:t>
            </w: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руемым высвобождением,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3254CD" w:rsidRPr="00542FE8" w:rsidTr="002768D7">
        <w:tc>
          <w:tcPr>
            <w:tcW w:w="1191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CD" w:rsidRPr="00542FE8" w:rsidTr="002768D7">
        <w:tc>
          <w:tcPr>
            <w:tcW w:w="1191" w:type="dxa"/>
          </w:tcPr>
          <w:p w:rsidR="003254CD" w:rsidRPr="00152288" w:rsidRDefault="003254CD" w:rsidP="00276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254CD" w:rsidRPr="00152288" w:rsidRDefault="003254CD" w:rsidP="00276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тамсулозин &lt;*&gt;</w:t>
            </w:r>
          </w:p>
        </w:tc>
        <w:tc>
          <w:tcPr>
            <w:tcW w:w="2409" w:type="dxa"/>
          </w:tcPr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 капсулы 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рованным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руемым высвобождением,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CD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</w:p>
          <w:p w:rsidR="003254CD" w:rsidRPr="00165792" w:rsidRDefault="003254CD" w:rsidP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с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165792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G04СВ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финастерид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гормоны гипофиза 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гипоталамуса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аналоги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Н01А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Н01АС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соматропин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его агонисты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соматропин &lt;**&gt;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3402" w:type="dxa"/>
          </w:tcPr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гормоны передней доли гипофиза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аналоги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пэгвисомант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Н01В</w:t>
            </w:r>
          </w:p>
        </w:tc>
        <w:tc>
          <w:tcPr>
            <w:tcW w:w="3402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Н01ВА</w:t>
            </w:r>
          </w:p>
        </w:tc>
        <w:tc>
          <w:tcPr>
            <w:tcW w:w="3402" w:type="dxa"/>
            <w:vMerge w:val="restart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десмопрессин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D6336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36" w:rsidRPr="00542FE8" w:rsidTr="00542FE8">
        <w:tc>
          <w:tcPr>
            <w:tcW w:w="1191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6336" w:rsidRPr="00542FE8" w:rsidRDefault="003D6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терлипрессин &lt;*&gt;</w:t>
            </w:r>
          </w:p>
        </w:tc>
        <w:tc>
          <w:tcPr>
            <w:tcW w:w="2409" w:type="dxa"/>
          </w:tcPr>
          <w:p w:rsidR="003D6336" w:rsidRPr="00542FE8" w:rsidRDefault="003D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Н01ВВ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карбетоцин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окситоцин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Н01С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Н01СВ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ланреотид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подкожного введения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октреотид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пасиреотид &lt;**&gt;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Н01СС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ганиреликс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цетрореликс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Н02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Н02А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Н02АА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флудрокортизон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Н02АВ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гидрокортизон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суставного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дексаметазон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метилпредни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золон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преднизолон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Н03АА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левотироксин натрия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Н03В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Н03ВВ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тиамазол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Н03С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Н03СА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калия йодид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Н04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Н04А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CD" w:rsidRPr="00542FE8" w:rsidTr="00542FE8">
        <w:tc>
          <w:tcPr>
            <w:tcW w:w="1191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54CD" w:rsidRPr="00542FE8" w:rsidRDefault="00325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Н04АА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глюкагон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Н05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Н05А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Н05АА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терипаратид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Н05В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165792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Н05ВА</w:t>
            </w:r>
          </w:p>
        </w:tc>
        <w:tc>
          <w:tcPr>
            <w:tcW w:w="3402" w:type="dxa"/>
          </w:tcPr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745" w:type="dxa"/>
          </w:tcPr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кальцитонин &lt;*&gt;</w:t>
            </w:r>
          </w:p>
        </w:tc>
        <w:tc>
          <w:tcPr>
            <w:tcW w:w="2409" w:type="dxa"/>
          </w:tcPr>
          <w:p w:rsidR="00152288" w:rsidRPr="00165792" w:rsidRDefault="00152288" w:rsidP="005E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Н05ВХ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парикальцитол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цинакальцет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этелкальцетид &lt;**&gt;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J01АА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доксициклин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тигециклин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J01В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J01ВА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хлорамфеникол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J01С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J01СА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амоксициллин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ампициллин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J01СЕ</w:t>
            </w:r>
          </w:p>
        </w:tc>
        <w:tc>
          <w:tcPr>
            <w:tcW w:w="3402" w:type="dxa"/>
            <w:vMerge w:val="restart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пенициллины, чувствительные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 бета-лактамазам</w:t>
            </w:r>
          </w:p>
        </w:tc>
        <w:tc>
          <w:tcPr>
            <w:tcW w:w="2745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циллин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бензилпени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циллин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феноксиметил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пенициллин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J01СF</w:t>
            </w:r>
          </w:p>
        </w:tc>
        <w:tc>
          <w:tcPr>
            <w:tcW w:w="3402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пенициллины, устойчивые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 бета-лактамазам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оксациллин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J01СR</w:t>
            </w:r>
          </w:p>
        </w:tc>
        <w:tc>
          <w:tcPr>
            <w:tcW w:w="3402" w:type="dxa"/>
            <w:vMerge w:val="restart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пенициллинов, 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включая комбинации 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ингибиторами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бета-лактамаз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J01DВ</w:t>
            </w:r>
          </w:p>
        </w:tc>
        <w:tc>
          <w:tcPr>
            <w:tcW w:w="3402" w:type="dxa"/>
            <w:vMerge w:val="restart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1-го поколения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цефазолин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цефалексин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J01DС</w:t>
            </w:r>
          </w:p>
        </w:tc>
        <w:tc>
          <w:tcPr>
            <w:tcW w:w="3402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2-го поколения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цефуроксим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402" w:type="dxa"/>
            <w:vMerge w:val="restart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3-го поколения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цефотаксим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цефтазидим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цефтриаксон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65792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цефепим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92" w:rsidRPr="00542FE8" w:rsidTr="00542FE8">
        <w:tc>
          <w:tcPr>
            <w:tcW w:w="1191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792" w:rsidRPr="00542FE8" w:rsidRDefault="0016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J01DH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меропенем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эртапенем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3402" w:type="dxa"/>
            <w:vMerge w:val="restart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цефалоспорины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пенемы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цефтазидим + [авибактам]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цефтаролина фосамил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цефтолозан + [тазобактам]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J01Е</w:t>
            </w:r>
          </w:p>
        </w:tc>
        <w:tc>
          <w:tcPr>
            <w:tcW w:w="3402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триметоприм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J01ЕВ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сульфаниламидов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сульфацетамид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J01ЕЕ</w:t>
            </w:r>
          </w:p>
        </w:tc>
        <w:tc>
          <w:tcPr>
            <w:tcW w:w="3402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триметоприма,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включая производные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ко-тримоксазол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165792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J01FА</w:t>
            </w:r>
          </w:p>
        </w:tc>
        <w:tc>
          <w:tcPr>
            <w:tcW w:w="3402" w:type="dxa"/>
            <w:vMerge w:val="restart"/>
          </w:tcPr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745" w:type="dxa"/>
          </w:tcPr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азитромицин &lt;*&gt;</w:t>
            </w:r>
          </w:p>
        </w:tc>
        <w:tc>
          <w:tcPr>
            <w:tcW w:w="2409" w:type="dxa"/>
          </w:tcPr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2288" w:rsidRPr="00165792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79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2288" w:rsidRPr="001504D0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52288" w:rsidRPr="001504D0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2974" w:rsidRPr="00542FE8" w:rsidTr="00542FE8">
        <w:tc>
          <w:tcPr>
            <w:tcW w:w="1191" w:type="dxa"/>
            <w:vMerge/>
          </w:tcPr>
          <w:p w:rsidR="00922974" w:rsidRPr="001504D0" w:rsidRDefault="0092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922974" w:rsidRPr="001504D0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1504D0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922974" w:rsidRPr="001504D0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джозамицин &lt;*&gt;</w:t>
            </w:r>
          </w:p>
        </w:tc>
        <w:tc>
          <w:tcPr>
            <w:tcW w:w="2409" w:type="dxa"/>
          </w:tcPr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2288" w:rsidRPr="001504D0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52288" w:rsidRPr="001504D0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2288" w:rsidRPr="001504D0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кларитромицин &lt;*&gt;</w:t>
            </w:r>
          </w:p>
        </w:tc>
        <w:tc>
          <w:tcPr>
            <w:tcW w:w="2409" w:type="dxa"/>
          </w:tcPr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="005E3C02" w:rsidRPr="00922974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 для инфузий;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пролонгирован-ного</w:t>
            </w:r>
            <w:proofErr w:type="gramEnd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152288" w:rsidRPr="00922974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пролонгиро-ванным высвобождением, 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клиндамицин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J01G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J01GА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J01GВ</w:t>
            </w:r>
          </w:p>
        </w:tc>
        <w:tc>
          <w:tcPr>
            <w:tcW w:w="3402" w:type="dxa"/>
            <w:vMerge w:val="restart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амикацин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гентамицин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канамицин &lt;*&gt;</w:t>
            </w:r>
          </w:p>
        </w:tc>
        <w:tc>
          <w:tcPr>
            <w:tcW w:w="2409" w:type="dxa"/>
          </w:tcPr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тобрамицин &lt;*&gt;</w:t>
            </w: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ингаляций;</w:t>
            </w:r>
          </w:p>
          <w:p w:rsidR="0015228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J01М</w:t>
            </w: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88" w:rsidRPr="00542FE8" w:rsidTr="00542FE8">
        <w:tc>
          <w:tcPr>
            <w:tcW w:w="1191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2288" w:rsidRPr="00542FE8" w:rsidRDefault="0015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J01МА</w:t>
            </w:r>
          </w:p>
        </w:tc>
        <w:tc>
          <w:tcPr>
            <w:tcW w:w="3402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фторхинолоны</w:t>
            </w:r>
          </w:p>
        </w:tc>
        <w:tc>
          <w:tcPr>
            <w:tcW w:w="2745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левофлоксацин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974" w:rsidRPr="00542FE8" w:rsidTr="00542FE8">
        <w:tc>
          <w:tcPr>
            <w:tcW w:w="1191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974" w:rsidRPr="00542FE8" w:rsidTr="00542FE8">
        <w:tc>
          <w:tcPr>
            <w:tcW w:w="1191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ломефлоксацин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моксиф</w:t>
            </w:r>
            <w:r w:rsidR="0092297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офлоксацин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92297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спарфлоксацин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22974" w:rsidRPr="006E3545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504D0" w:rsidRPr="006E3545" w:rsidRDefault="001504D0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ципро</w:t>
            </w:r>
            <w:r w:rsidR="0092297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флоксацин &lt;*&gt;</w:t>
            </w:r>
          </w:p>
        </w:tc>
        <w:tc>
          <w:tcPr>
            <w:tcW w:w="2409" w:type="dxa"/>
          </w:tcPr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1504D0" w:rsidRPr="00922974" w:rsidRDefault="001504D0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92297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22974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922974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</w:t>
            </w:r>
            <w:r w:rsidR="006E3545" w:rsidRPr="00922974">
              <w:rPr>
                <w:rFonts w:ascii="Times New Roman" w:hAnsi="Times New Roman" w:cs="Times New Roman"/>
                <w:sz w:val="28"/>
                <w:szCs w:val="24"/>
              </w:rPr>
              <w:t>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 w:rsidP="005C00A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J01МВ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хиноксалина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гидроксиметилхиноксалиндиоксид &lt;*&gt;</w:t>
            </w:r>
          </w:p>
        </w:tc>
        <w:tc>
          <w:tcPr>
            <w:tcW w:w="2409" w:type="dxa"/>
          </w:tcPr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внутриполост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наружного применения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J01Х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74" w:rsidRPr="00542FE8" w:rsidTr="00542FE8">
        <w:tc>
          <w:tcPr>
            <w:tcW w:w="1191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J01ХА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ванкомицин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телаванцин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3402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метронидазол &lt;*&gt;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J01ХХ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даптомицин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линезолид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тедизолид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фосфомицин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J02А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J02АА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амфотерицин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нистатин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922974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74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922974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J02АС</w:t>
            </w:r>
          </w:p>
        </w:tc>
        <w:tc>
          <w:tcPr>
            <w:tcW w:w="3402" w:type="dxa"/>
            <w:vMerge w:val="restart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вориконазол &lt;*&gt;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позаконазол &lt;*&gt;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флуконазол &lt;*&gt;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74" w:rsidRPr="00542FE8" w:rsidTr="00542FE8">
        <w:tc>
          <w:tcPr>
            <w:tcW w:w="1191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74" w:rsidRPr="00542FE8" w:rsidTr="00542FE8">
        <w:tc>
          <w:tcPr>
            <w:tcW w:w="1191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J02АХ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каспофунгин &lt;**&gt;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микафунгин &lt;**&gt;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3402" w:type="dxa"/>
          </w:tcPr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активные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отношении микобактерий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J04АА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гранулы,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922974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74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J04АВ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2409" w:type="dxa"/>
          </w:tcPr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инфузий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рифампицин &lt;*&gt;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J04АС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2409" w:type="dxa"/>
          </w:tcPr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ного, ингаляционного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эндотрахеаль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1504D0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04D0" w:rsidRPr="00922974" w:rsidTr="00542FE8">
        <w:tc>
          <w:tcPr>
            <w:tcW w:w="1191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J04АD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922974" w:rsidTr="00542FE8">
        <w:tc>
          <w:tcPr>
            <w:tcW w:w="1191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J04АK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4D0" w:rsidRPr="009D47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тиоуреидоимино-метилпиридиния перхлорат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922974" w:rsidTr="00542FE8">
        <w:tc>
          <w:tcPr>
            <w:tcW w:w="1191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J04АМ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9D47E8" w:rsidTr="00542FE8">
        <w:tc>
          <w:tcPr>
            <w:tcW w:w="1191" w:type="dxa"/>
            <w:vMerge/>
          </w:tcPr>
          <w:p w:rsidR="001504D0" w:rsidRPr="009D47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04D0" w:rsidRPr="009D47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922974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J04В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J04ВА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J05А</w:t>
            </w: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922974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J05АВ</w:t>
            </w:r>
          </w:p>
        </w:tc>
        <w:tc>
          <w:tcPr>
            <w:tcW w:w="3402" w:type="dxa"/>
            <w:vMerge w:val="restart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и нуклеотиды, кроме ингибиторов обратной транскриптазы</w:t>
            </w: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ацикловир &lt;*&gt;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инфузий;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504D0" w:rsidRPr="002A29A6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1504D0" w:rsidRPr="002A29A6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2409" w:type="dxa"/>
          </w:tcPr>
          <w:p w:rsidR="001504D0" w:rsidRPr="00922974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J05АЕ</w:t>
            </w:r>
          </w:p>
        </w:tc>
        <w:tc>
          <w:tcPr>
            <w:tcW w:w="3402" w:type="dxa"/>
            <w:vMerge w:val="restart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нарлапревир &lt;**&gt;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504D0" w:rsidRPr="00542FE8" w:rsidTr="00542FE8">
        <w:tc>
          <w:tcPr>
            <w:tcW w:w="1191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4D0" w:rsidRPr="00542FE8" w:rsidRDefault="0015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J05АF</w:t>
            </w:r>
          </w:p>
        </w:tc>
        <w:tc>
          <w:tcPr>
            <w:tcW w:w="3402" w:type="dxa"/>
          </w:tcPr>
          <w:p w:rsid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и нуклеотиды - ингибиторы обратной транскриптазы</w:t>
            </w: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 w:rsidR="009229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инфузий; 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92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92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eastAsia="Times New Roman" w:hAnsi="Times New Roman" w:cs="Times New Roman"/>
                <w:sz w:val="28"/>
                <w:szCs w:val="28"/>
              </w:rPr>
              <w:t>тенофовира алафенамид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92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92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eastAsia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22974" w:rsidRPr="00B76B8F" w:rsidRDefault="00922974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22974" w:rsidRPr="00922974" w:rsidRDefault="00922974" w:rsidP="009229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J05АG</w:t>
            </w:r>
          </w:p>
        </w:tc>
        <w:tc>
          <w:tcPr>
            <w:tcW w:w="3402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74" w:rsidRPr="00542FE8" w:rsidTr="00542FE8">
        <w:tc>
          <w:tcPr>
            <w:tcW w:w="1191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74" w:rsidRPr="00542FE8" w:rsidTr="00542FE8">
        <w:tc>
          <w:tcPr>
            <w:tcW w:w="1191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2974" w:rsidRPr="00542FE8" w:rsidRDefault="0092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542FE8" w:rsidRDefault="00922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J05АН</w:t>
            </w: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осельтамивир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3402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</w:t>
            </w:r>
            <w:proofErr w:type="gramStart"/>
            <w:r w:rsidRPr="0092297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745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eastAsia="Times New Roman" w:hAnsi="Times New Roman" w:cs="Times New Roman"/>
                <w:sz w:val="28"/>
                <w:szCs w:val="28"/>
              </w:rPr>
              <w:t>велпатасвир + софосбувир</w:t>
            </w: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B76B8F" w:rsidRPr="00922974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974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22974" w:rsidRPr="00542FE8" w:rsidTr="00542FE8">
        <w:tc>
          <w:tcPr>
            <w:tcW w:w="1191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2974" w:rsidRPr="00922974" w:rsidRDefault="00922974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глекапревир + пибрентасвир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даклатасвир&lt;**&gt;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дасабувир; омбитасвир + паритапревир + ритонавир &lt;**&gt;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рибавирин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симепревир &lt;**&gt;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софосбувир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J05АR</w:t>
            </w:r>
          </w:p>
        </w:tc>
        <w:tc>
          <w:tcPr>
            <w:tcW w:w="3402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абакавир + зидовудин ламивудин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4197B" w:rsidRPr="00B76B8F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J05АХ</w:t>
            </w:r>
          </w:p>
        </w:tc>
        <w:tc>
          <w:tcPr>
            <w:tcW w:w="3402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имидазолил</w:t>
            </w:r>
            <w:r w:rsidR="00E41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этанамид пентандиовой кислоты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кагоцел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таблетки, покрытые пленочной оболочкой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>ремдесивир</w:t>
            </w: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spacing w:befor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B76B8F" w:rsidRPr="00E4197B" w:rsidRDefault="00B76B8F" w:rsidP="0025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197B" w:rsidRPr="00E4197B" w:rsidTr="00E4197B">
        <w:trPr>
          <w:trHeight w:val="80"/>
        </w:trPr>
        <w:tc>
          <w:tcPr>
            <w:tcW w:w="1191" w:type="dxa"/>
          </w:tcPr>
          <w:p w:rsidR="00E4197B" w:rsidRPr="00E4197B" w:rsidRDefault="00E4197B" w:rsidP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E41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E41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риамиловир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4197B" w:rsidRPr="00E4197B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умифеновир &lt;*&gt;</w:t>
            </w: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76B8F" w:rsidRPr="00B76B8F" w:rsidRDefault="00B76B8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фавипиравир&lt;*&gt;</w:t>
            </w:r>
          </w:p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E4197B" w:rsidRDefault="00B76B8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 w:rsidP="0038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 w:rsidP="0038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402" w:type="dxa"/>
          </w:tcPr>
          <w:p w:rsidR="00B76B8F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иммунные сыворотки 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J06А</w:t>
            </w: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J06АА</w:t>
            </w:r>
          </w:p>
        </w:tc>
        <w:tc>
          <w:tcPr>
            <w:tcW w:w="3402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противоботулини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противогангреноз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поливалентная очищенная концентрированная лошадиная 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жидкая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дифтерийная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J06В</w:t>
            </w: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J06ВА</w:t>
            </w: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иммуноглобулины нормальные человеческие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D7" w:rsidRPr="00542FE8" w:rsidTr="00542FE8">
        <w:tc>
          <w:tcPr>
            <w:tcW w:w="1191" w:type="dxa"/>
          </w:tcPr>
          <w:p w:rsidR="002768D7" w:rsidRPr="00542FE8" w:rsidRDefault="00276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68D7" w:rsidRPr="00542FE8" w:rsidRDefault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768D7" w:rsidRPr="00542FE8" w:rsidRDefault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68D7" w:rsidRPr="00542FE8" w:rsidRDefault="00276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J06ВВ</w:t>
            </w:r>
          </w:p>
        </w:tc>
        <w:tc>
          <w:tcPr>
            <w:tcW w:w="3402" w:type="dxa"/>
            <w:vMerge w:val="restart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противостолбняч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RHO[D]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кокковый &lt;*&gt;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8F" w:rsidRPr="00542FE8" w:rsidTr="00542FE8">
        <w:tc>
          <w:tcPr>
            <w:tcW w:w="1191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паливизумаб &lt;**&gt;</w:t>
            </w: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B76B8F" w:rsidRPr="00542FE8" w:rsidTr="00542FE8">
        <w:tc>
          <w:tcPr>
            <w:tcW w:w="1191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B8F" w:rsidRPr="00542FE8" w:rsidRDefault="00B76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J07</w:t>
            </w:r>
          </w:p>
        </w:tc>
        <w:tc>
          <w:tcPr>
            <w:tcW w:w="3402" w:type="dxa"/>
          </w:tcPr>
          <w:p w:rsidR="001E4FC7" w:rsidRPr="00E4197B" w:rsidRDefault="002768D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4FC7" w:rsidRPr="00E4197B">
              <w:rPr>
                <w:rFonts w:ascii="Times New Roman" w:hAnsi="Times New Roman" w:cs="Times New Roman"/>
                <w:sz w:val="28"/>
                <w:szCs w:val="28"/>
              </w:rPr>
              <w:t>акцины</w:t>
            </w:r>
          </w:p>
        </w:tc>
        <w:tc>
          <w:tcPr>
            <w:tcW w:w="2745" w:type="dxa"/>
          </w:tcPr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 xml:space="preserve">вакцины </w:t>
            </w:r>
          </w:p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 xml:space="preserve">с национальным календарем профилактических прививок </w:t>
            </w:r>
          </w:p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 xml:space="preserve">и календарем профилактических прививок 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hAnsi="Times New Roman" w:cs="Times New Roman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2768D7" w:rsidRDefault="001E4FC7" w:rsidP="00255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вакцины для профилактики новой коронавирусной инфекции </w:t>
            </w:r>
          </w:p>
          <w:p w:rsidR="001E4FC7" w:rsidRPr="001E4FC7" w:rsidRDefault="002768D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E4FC7" w:rsidRPr="00E41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1E4FC7" w:rsidRPr="00E4197B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J07В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вакцины вирусные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J07ВG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бешенства вирус цельный инактивированный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вакцина антирабическая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E4FC7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подкожного 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402" w:type="dxa"/>
          </w:tcPr>
          <w:p w:rsidR="001E4FC7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иммуномодуляторы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L01А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L01АА</w:t>
            </w:r>
          </w:p>
        </w:tc>
        <w:tc>
          <w:tcPr>
            <w:tcW w:w="3402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аналоги азотистого иприта</w:t>
            </w:r>
          </w:p>
        </w:tc>
        <w:tc>
          <w:tcPr>
            <w:tcW w:w="2745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бендамустин &lt;*&gt;</w:t>
            </w:r>
          </w:p>
        </w:tc>
        <w:tc>
          <w:tcPr>
            <w:tcW w:w="2409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ифосфамид &lt;*&gt;</w:t>
            </w:r>
          </w:p>
        </w:tc>
        <w:tc>
          <w:tcPr>
            <w:tcW w:w="2409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инфузий;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мелфалан &lt;*&gt;</w:t>
            </w:r>
          </w:p>
        </w:tc>
        <w:tc>
          <w:tcPr>
            <w:tcW w:w="2409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</w:t>
            </w:r>
            <w:proofErr w:type="gramStart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внутрисосудисто</w:t>
            </w:r>
            <w:r w:rsidR="00E4197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proofErr w:type="gramEnd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хлорамбуцил &lt;*&gt;</w:t>
            </w:r>
          </w:p>
        </w:tc>
        <w:tc>
          <w:tcPr>
            <w:tcW w:w="2409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197B" w:rsidRPr="00542FE8" w:rsidTr="00542FE8">
        <w:tc>
          <w:tcPr>
            <w:tcW w:w="1191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4197B" w:rsidRPr="001E4FC7" w:rsidRDefault="00E4197B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E4197B" w:rsidRPr="00E4197B" w:rsidRDefault="00E4197B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E4FC7" w:rsidRPr="001E4FC7" w:rsidRDefault="001E4FC7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циклофосфамид &lt;*&gt;</w:t>
            </w:r>
          </w:p>
        </w:tc>
        <w:tc>
          <w:tcPr>
            <w:tcW w:w="2409" w:type="dxa"/>
          </w:tcPr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</w:t>
            </w:r>
            <w:proofErr w:type="gramStart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 внутривенного 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E4197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мышечного</w:t>
            </w:r>
            <w:proofErr w:type="gramEnd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внутривенного введения;</w:t>
            </w:r>
          </w:p>
          <w:p w:rsid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</w:t>
            </w:r>
            <w:proofErr w:type="gramStart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 внутривенного 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E4197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мышечного</w:t>
            </w:r>
            <w:proofErr w:type="gramEnd"/>
            <w:r w:rsidRPr="00E4197B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1E4FC7" w:rsidRPr="00E4197B" w:rsidRDefault="001E4FC7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419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L01АВ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бусульфан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L01АD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кармустин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ломустин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L01АХ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дакарбазин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темозоломид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L01В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L01ВА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метотрексат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4FC7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пеметрексед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7B" w:rsidRPr="00542FE8" w:rsidTr="00542FE8">
        <w:tc>
          <w:tcPr>
            <w:tcW w:w="1191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197B" w:rsidRPr="00542FE8" w:rsidRDefault="00E4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197B" w:rsidRPr="00542FE8" w:rsidRDefault="00E41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ралтитрексид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L01ВВ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меркаптопурин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неларабин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флударабин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L01ВС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азацитидин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гемцитабин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капецитабин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фторурацил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внутрисосудисто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внутрисосудисто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полостного введения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цитарабин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L01С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L01СА</w:t>
            </w:r>
          </w:p>
        </w:tc>
        <w:tc>
          <w:tcPr>
            <w:tcW w:w="3402" w:type="dxa"/>
            <w:vMerge w:val="restart"/>
          </w:tcPr>
          <w:p w:rsidR="001E4FC7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барвинка 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аналоги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винбластин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винкристин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30772" w:rsidRPr="00542FE8" w:rsidRDefault="00A30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винорелбин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L01СВ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этопозид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L01СD</w:t>
            </w:r>
          </w:p>
        </w:tc>
        <w:tc>
          <w:tcPr>
            <w:tcW w:w="3402" w:type="dxa"/>
            <w:vMerge w:val="restart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доцетаксел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кабазитаксел &lt;**&gt;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паклитаксел &lt;*&gt;</w:t>
            </w: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C7" w:rsidRPr="00542FE8" w:rsidTr="00542FE8">
        <w:tc>
          <w:tcPr>
            <w:tcW w:w="1191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4FC7" w:rsidRPr="00542FE8" w:rsidRDefault="001E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L01DA</w:t>
            </w:r>
          </w:p>
        </w:tc>
        <w:tc>
          <w:tcPr>
            <w:tcW w:w="3402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актиномицины</w:t>
            </w: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дактиномицин&lt;*&gt;</w:t>
            </w:r>
          </w:p>
        </w:tc>
        <w:tc>
          <w:tcPr>
            <w:tcW w:w="2409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 и перфузии</w:t>
            </w: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L01DВ</w:t>
            </w:r>
          </w:p>
        </w:tc>
        <w:tc>
          <w:tcPr>
            <w:tcW w:w="3402" w:type="dxa"/>
          </w:tcPr>
          <w:p w:rsid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антрациклины 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и родственные соединения</w:t>
            </w: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даунорубицин &lt;*&gt;</w:t>
            </w:r>
          </w:p>
        </w:tc>
        <w:tc>
          <w:tcPr>
            <w:tcW w:w="2409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доксорубицин &lt;*&gt;</w:t>
            </w:r>
          </w:p>
        </w:tc>
        <w:tc>
          <w:tcPr>
            <w:tcW w:w="2409" w:type="dxa"/>
          </w:tcPr>
          <w:p w:rsid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концентрат для приготовления раствора для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сосудистого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пузырного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сосудистого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пузырного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сосудистого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пузырного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идарубицин &lt;*&gt;</w:t>
            </w:r>
          </w:p>
        </w:tc>
        <w:tc>
          <w:tcPr>
            <w:tcW w:w="2409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 для внутривенного введения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митоксантрон &lt;*&gt;</w:t>
            </w:r>
          </w:p>
        </w:tc>
        <w:tc>
          <w:tcPr>
            <w:tcW w:w="2409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FB135F" w:rsidRDefault="00A30772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B135F" w:rsidRPr="00FB135F" w:rsidRDefault="00FB135F" w:rsidP="00255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эпирубицин &lt;*&gt;</w:t>
            </w:r>
          </w:p>
        </w:tc>
        <w:tc>
          <w:tcPr>
            <w:tcW w:w="2409" w:type="dxa"/>
          </w:tcPr>
          <w:p w:rsid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концентрат для приготовления раствора для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сосудистого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135F" w:rsidRPr="00A30772" w:rsidRDefault="00FB135F" w:rsidP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пузырного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A30772" w:rsidRDefault="00FB135F" w:rsidP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сосудистого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135F" w:rsidRPr="00A30772" w:rsidRDefault="00FB135F" w:rsidP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A3077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30772">
              <w:rPr>
                <w:rFonts w:ascii="Times New Roman" w:hAnsi="Times New Roman" w:cs="Times New Roman"/>
                <w:sz w:val="28"/>
                <w:szCs w:val="24"/>
              </w:rPr>
              <w:t>пузырного</w:t>
            </w:r>
            <w:proofErr w:type="gramEnd"/>
            <w:r w:rsidRPr="00A3077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</w:t>
            </w: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 w:val="restart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L01DС</w:t>
            </w:r>
          </w:p>
        </w:tc>
        <w:tc>
          <w:tcPr>
            <w:tcW w:w="3402" w:type="dxa"/>
            <w:vMerge w:val="restart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блеомицин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иксабепилон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митомицин &lt;*&gt;</w:t>
            </w:r>
          </w:p>
        </w:tc>
        <w:tc>
          <w:tcPr>
            <w:tcW w:w="2409" w:type="dxa"/>
          </w:tcPr>
          <w:p w:rsidR="00FB135F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72" w:rsidRPr="00542FE8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инъекций</w:t>
            </w: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L01Х</w:t>
            </w: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 w:val="restart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L01ХА</w:t>
            </w:r>
          </w:p>
        </w:tc>
        <w:tc>
          <w:tcPr>
            <w:tcW w:w="3402" w:type="dxa"/>
            <w:vMerge w:val="restart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карбоплатин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оксалиплатин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цисплатин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72" w:rsidRDefault="00A30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35F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концентрат для приготовления раствора для инфузий </w:t>
            </w: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брюшинного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F" w:rsidRPr="00542FE8" w:rsidTr="00542FE8">
        <w:tc>
          <w:tcPr>
            <w:tcW w:w="1191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L01ХВ</w:t>
            </w:r>
          </w:p>
        </w:tc>
        <w:tc>
          <w:tcPr>
            <w:tcW w:w="3402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745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прокарбазин &lt;*&gt;</w:t>
            </w:r>
          </w:p>
        </w:tc>
        <w:tc>
          <w:tcPr>
            <w:tcW w:w="2409" w:type="dxa"/>
          </w:tcPr>
          <w:p w:rsidR="00FB135F" w:rsidRPr="00542FE8" w:rsidRDefault="00FB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255725" w:rsidRPr="00542FE8" w:rsidTr="00542FE8">
        <w:tc>
          <w:tcPr>
            <w:tcW w:w="1191" w:type="dxa"/>
          </w:tcPr>
          <w:p w:rsidR="00255725" w:rsidRPr="00542FE8" w:rsidRDefault="00255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5725" w:rsidRPr="00542FE8" w:rsidRDefault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55725" w:rsidRPr="00542FE8" w:rsidRDefault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5725" w:rsidRPr="00542FE8" w:rsidRDefault="0025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L01ХС</w:t>
            </w:r>
          </w:p>
        </w:tc>
        <w:tc>
          <w:tcPr>
            <w:tcW w:w="3402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745" w:type="dxa"/>
          </w:tcPr>
          <w:p w:rsidR="000B2421" w:rsidRPr="00A30772" w:rsidRDefault="000B2421" w:rsidP="00966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eastAsia="Times New Roman" w:hAnsi="Times New Roman" w:cs="Times New Roman"/>
                <w:sz w:val="28"/>
                <w:szCs w:val="28"/>
              </w:rPr>
              <w:t>авелумаб</w:t>
            </w: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атезолизумаб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бевацизумаб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блинатумомаб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 &lt;**&gt;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даратумумаб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eastAsia="Times New Roman" w:hAnsi="Times New Roman" w:cs="Times New Roman"/>
                <w:sz w:val="28"/>
                <w:szCs w:val="28"/>
              </w:rPr>
              <w:t>дурвалумаб</w:t>
            </w: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ипилимумаб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ниволумаб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обинутузумаб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панитумумаб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пембролизумаб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пертузумаб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пролголимаб</w:t>
            </w: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рамуцирумаб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ритуксимаб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трастузумаб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цетуксимаб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элотузумаб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L01ХЕ</w:t>
            </w:r>
          </w:p>
        </w:tc>
        <w:tc>
          <w:tcPr>
            <w:tcW w:w="3402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745" w:type="dxa"/>
          </w:tcPr>
          <w:p w:rsidR="000B2421" w:rsidRPr="00A30772" w:rsidRDefault="000B2421" w:rsidP="009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eastAsia="Times New Roman" w:hAnsi="Times New Roman" w:cs="Times New Roman"/>
                <w:sz w:val="28"/>
                <w:szCs w:val="28"/>
              </w:rPr>
              <w:t>абемациклиб</w:t>
            </w: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акситиниб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алектиниб &lt;*&gt;</w:t>
            </w:r>
          </w:p>
        </w:tc>
        <w:tc>
          <w:tcPr>
            <w:tcW w:w="2409" w:type="dxa"/>
          </w:tcPr>
          <w:p w:rsidR="000B2421" w:rsidRPr="00A30772" w:rsidRDefault="00080017" w:rsidP="0008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A30772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08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афатиниб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бозутиниб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вандетаниб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вемурафениб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A30772" w:rsidTr="00542FE8">
        <w:tc>
          <w:tcPr>
            <w:tcW w:w="1191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гефитиниб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дабрафениб &lt;**&gt;</w:t>
            </w:r>
          </w:p>
        </w:tc>
        <w:tc>
          <w:tcPr>
            <w:tcW w:w="2409" w:type="dxa"/>
          </w:tcPr>
          <w:p w:rsidR="000B2421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A30772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дазатиниб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ибрутиниб &lt;**&gt;</w:t>
            </w:r>
          </w:p>
        </w:tc>
        <w:tc>
          <w:tcPr>
            <w:tcW w:w="2409" w:type="dxa"/>
          </w:tcPr>
          <w:p w:rsidR="000B2421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A30772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иматиниб &lt;**&gt;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eastAsia="Times New Roman" w:hAnsi="Times New Roman" w:cs="Times New Roman"/>
                <w:sz w:val="28"/>
                <w:szCs w:val="28"/>
              </w:rPr>
              <w:t>кабозантиниб</w:t>
            </w: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кобиметиниб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кризотиниб&lt;**&gt;</w:t>
            </w:r>
          </w:p>
        </w:tc>
        <w:tc>
          <w:tcPr>
            <w:tcW w:w="2409" w:type="dxa"/>
          </w:tcPr>
          <w:p w:rsidR="000B2421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A30772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A30772" w:rsidRPr="00542FE8" w:rsidTr="00542FE8">
        <w:tc>
          <w:tcPr>
            <w:tcW w:w="1191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30772" w:rsidRPr="000B2421" w:rsidRDefault="00A3077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772" w:rsidRPr="00A30772" w:rsidRDefault="00A3077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лапатиниб &lt;*&gt;</w:t>
            </w:r>
          </w:p>
        </w:tc>
        <w:tc>
          <w:tcPr>
            <w:tcW w:w="2409" w:type="dxa"/>
          </w:tcPr>
          <w:p w:rsidR="000B2421" w:rsidRPr="00A30772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772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A30772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A30772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ленватиниб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eastAsia="Times New Roman" w:hAnsi="Times New Roman" w:cs="Times New Roman"/>
                <w:sz w:val="28"/>
                <w:szCs w:val="28"/>
              </w:rPr>
              <w:t>мидостаурин</w:t>
            </w: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нилотиниб &lt;**&gt;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нинтеданиб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осимертиниб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пазопаниб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палбоциклиб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регорафениб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рибоциклиб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руксолитиниб &lt;**&gt;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сорафениб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сунитиниб &lt;**&gt;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траметиниб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церитиниб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эрлотиниб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L01ХХ</w:t>
            </w:r>
          </w:p>
        </w:tc>
        <w:tc>
          <w:tcPr>
            <w:tcW w:w="3402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аспарагиназа &lt;*&gt;</w:t>
            </w:r>
          </w:p>
        </w:tc>
        <w:tc>
          <w:tcPr>
            <w:tcW w:w="2409" w:type="dxa"/>
          </w:tcPr>
          <w:p w:rsid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897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афлиберцепт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бортезомиб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788F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венетоклакс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висмодегиб &lt;**&gt;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r w:rsidR="00897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карбамид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иксазомиб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иринотекан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карфилзомиб &lt;**&gt;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митотан &lt;*&gt;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eastAsia="Times New Roman" w:hAnsi="Times New Roman" w:cs="Times New Roman"/>
                <w:sz w:val="28"/>
                <w:szCs w:val="28"/>
              </w:rPr>
              <w:t>олапариб</w:t>
            </w: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третиноин &lt;**&gt;</w:t>
            </w:r>
          </w:p>
        </w:tc>
        <w:tc>
          <w:tcPr>
            <w:tcW w:w="2409" w:type="dxa"/>
          </w:tcPr>
          <w:p w:rsidR="000B2421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2421" w:rsidRPr="0089788F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</w:t>
            </w:r>
            <w:r w:rsidR="00897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нантный)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9788F" w:rsidRPr="00542FE8" w:rsidTr="00542FE8">
        <w:tc>
          <w:tcPr>
            <w:tcW w:w="1191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89788F" w:rsidRPr="000B2421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0B2421" w:rsidRPr="000B2421" w:rsidRDefault="000B2421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эрибулин &lt;*&gt;</w:t>
            </w:r>
          </w:p>
        </w:tc>
        <w:tc>
          <w:tcPr>
            <w:tcW w:w="2409" w:type="dxa"/>
          </w:tcPr>
          <w:p w:rsidR="000B2421" w:rsidRPr="0089788F" w:rsidRDefault="000B2421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L02А</w:t>
            </w: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L02АВ</w:t>
            </w: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медроксипрогесте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рон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 w:val="restart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L02АЕ</w:t>
            </w:r>
          </w:p>
        </w:tc>
        <w:tc>
          <w:tcPr>
            <w:tcW w:w="3402" w:type="dxa"/>
            <w:vMerge w:val="restart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бусерелин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гозерелин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лейпрорелин &lt;**&gt;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 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трипторелин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L02В</w:t>
            </w:r>
          </w:p>
        </w:tc>
        <w:tc>
          <w:tcPr>
            <w:tcW w:w="3402" w:type="dxa"/>
          </w:tcPr>
          <w:p w:rsidR="000B2421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гормонов 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1" w:rsidRPr="00542FE8" w:rsidTr="00542FE8">
        <w:tc>
          <w:tcPr>
            <w:tcW w:w="1191" w:type="dxa"/>
            <w:vMerge w:val="restart"/>
          </w:tcPr>
          <w:p w:rsidR="000B2421" w:rsidRPr="00542FE8" w:rsidRDefault="000B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L02ВА</w:t>
            </w:r>
          </w:p>
        </w:tc>
        <w:tc>
          <w:tcPr>
            <w:tcW w:w="3402" w:type="dxa"/>
            <w:vMerge w:val="restart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тамоксифен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0B2421" w:rsidRPr="00542FE8" w:rsidTr="00542FE8">
        <w:tc>
          <w:tcPr>
            <w:tcW w:w="1191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фулвестрант &lt;*&gt;</w:t>
            </w: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0B2421" w:rsidRPr="00542FE8" w:rsidTr="00542FE8">
        <w:tc>
          <w:tcPr>
            <w:tcW w:w="1191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2421" w:rsidRPr="00542FE8" w:rsidRDefault="000B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89788F" w:rsidTr="00542FE8">
        <w:tc>
          <w:tcPr>
            <w:tcW w:w="1191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L02ВВ</w:t>
            </w:r>
          </w:p>
        </w:tc>
        <w:tc>
          <w:tcPr>
            <w:tcW w:w="3402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745" w:type="dxa"/>
          </w:tcPr>
          <w:p w:rsidR="00E52F06" w:rsidRPr="0089788F" w:rsidRDefault="00E52F06" w:rsidP="0089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eastAsia="Times New Roman" w:hAnsi="Times New Roman" w:cs="Times New Roman"/>
                <w:sz w:val="28"/>
                <w:szCs w:val="28"/>
              </w:rPr>
              <w:t>апалутамид</w:t>
            </w: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89788F" w:rsidTr="00542FE8">
        <w:tc>
          <w:tcPr>
            <w:tcW w:w="1191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9788F" w:rsidRPr="0089788F" w:rsidRDefault="0089788F" w:rsidP="00897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89788F" w:rsidTr="00542FE8">
        <w:tc>
          <w:tcPr>
            <w:tcW w:w="1191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бикалутамид &lt;**&gt;</w:t>
            </w:r>
          </w:p>
        </w:tc>
        <w:tc>
          <w:tcPr>
            <w:tcW w:w="2409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89788F" w:rsidTr="00542FE8">
        <w:tc>
          <w:tcPr>
            <w:tcW w:w="1191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89788F" w:rsidTr="00542FE8">
        <w:tc>
          <w:tcPr>
            <w:tcW w:w="1191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флутамид &lt;*&gt;</w:t>
            </w:r>
          </w:p>
        </w:tc>
        <w:tc>
          <w:tcPr>
            <w:tcW w:w="2409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9788F" w:rsidRPr="0089788F" w:rsidTr="00542FE8">
        <w:tc>
          <w:tcPr>
            <w:tcW w:w="1191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89788F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энзалутамид &lt;**&gt;</w:t>
            </w:r>
          </w:p>
        </w:tc>
        <w:tc>
          <w:tcPr>
            <w:tcW w:w="2409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8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L02ВG</w:t>
            </w:r>
          </w:p>
        </w:tc>
        <w:tc>
          <w:tcPr>
            <w:tcW w:w="3402" w:type="dxa"/>
          </w:tcPr>
          <w:p w:rsidR="00E52F06" w:rsidRPr="00542FE8" w:rsidRDefault="002768D7" w:rsidP="00276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анастрозол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 w:val="restart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L02ВХ</w:t>
            </w:r>
          </w:p>
        </w:tc>
        <w:tc>
          <w:tcPr>
            <w:tcW w:w="3402" w:type="dxa"/>
            <w:vMerge w:val="restart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абиратерон &lt;**&gt;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дегареликс &lt;**&gt;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8F" w:rsidRPr="00542FE8" w:rsidTr="00542FE8">
        <w:tc>
          <w:tcPr>
            <w:tcW w:w="1191" w:type="dxa"/>
          </w:tcPr>
          <w:p w:rsidR="0089788F" w:rsidRPr="00542FE8" w:rsidRDefault="0089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88F" w:rsidRPr="00542FE8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9788F" w:rsidRPr="00542FE8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9788F" w:rsidRPr="00542FE8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L03А</w:t>
            </w: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L03АА</w:t>
            </w: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филграстим &lt;*&gt;</w:t>
            </w:r>
          </w:p>
        </w:tc>
        <w:tc>
          <w:tcPr>
            <w:tcW w:w="2409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эмпэгфил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грастим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 w:val="restart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L03АВ</w:t>
            </w:r>
          </w:p>
        </w:tc>
        <w:tc>
          <w:tcPr>
            <w:tcW w:w="3402" w:type="dxa"/>
            <w:vMerge w:val="restart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альфа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вального введения 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закапывания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глаз;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интраназального введения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инъекций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мышечного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вального введения 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закапывания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глаз;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8F" w:rsidRDefault="00897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бета-1а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бета-1b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гамма &lt;*&gt;</w:t>
            </w:r>
          </w:p>
        </w:tc>
        <w:tc>
          <w:tcPr>
            <w:tcW w:w="2409" w:type="dxa"/>
          </w:tcPr>
          <w:p w:rsidR="00E52F06" w:rsidRPr="00542FE8" w:rsidRDefault="00E52F06" w:rsidP="00E3149D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и подкожного введения;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альфа-2а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706A9D" w:rsidRPr="00706A9D" w:rsidTr="00542FE8">
        <w:tc>
          <w:tcPr>
            <w:tcW w:w="1191" w:type="dxa"/>
            <w:vMerge/>
          </w:tcPr>
          <w:p w:rsidR="00706A9D" w:rsidRPr="00706A9D" w:rsidRDefault="0070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6A9D" w:rsidRPr="00706A9D" w:rsidRDefault="0070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</w:p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бета-1а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 &lt;*&gt;</w:t>
            </w: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52F06" w:rsidRPr="00706A9D" w:rsidTr="00542FE8">
        <w:tc>
          <w:tcPr>
            <w:tcW w:w="1191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F06" w:rsidRPr="00706A9D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L03АХ</w:t>
            </w:r>
          </w:p>
        </w:tc>
        <w:tc>
          <w:tcPr>
            <w:tcW w:w="3402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другие иммуностимуляторы</w:t>
            </w:r>
          </w:p>
        </w:tc>
        <w:tc>
          <w:tcPr>
            <w:tcW w:w="2745" w:type="dxa"/>
          </w:tcPr>
          <w:p w:rsid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 xml:space="preserve">азоксимера </w:t>
            </w:r>
          </w:p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бромид &lt;*&gt;</w:t>
            </w:r>
          </w:p>
        </w:tc>
        <w:tc>
          <w:tcPr>
            <w:tcW w:w="2409" w:type="dxa"/>
          </w:tcPr>
          <w:p w:rsid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инъекций </w:t>
            </w:r>
          </w:p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и местного применения;</w:t>
            </w:r>
          </w:p>
          <w:p w:rsid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 xml:space="preserve">суппозитории вагинальные </w:t>
            </w:r>
          </w:p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и ректальные;</w:t>
            </w:r>
          </w:p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89788F" w:rsidRPr="00706A9D" w:rsidTr="00542FE8">
        <w:tc>
          <w:tcPr>
            <w:tcW w:w="1191" w:type="dxa"/>
          </w:tcPr>
          <w:p w:rsidR="0089788F" w:rsidRPr="00706A9D" w:rsidRDefault="0089788F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88F" w:rsidRPr="00706A9D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9788F" w:rsidRPr="00706A9D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88F" w:rsidRPr="00706A9D" w:rsidRDefault="0089788F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вакцина для лечения рака мочевого пузыря БЦЖ &lt;*&gt;</w:t>
            </w:r>
          </w:p>
        </w:tc>
        <w:tc>
          <w:tcPr>
            <w:tcW w:w="2409" w:type="dxa"/>
          </w:tcPr>
          <w:p w:rsidR="00E52F06" w:rsidRPr="0089788F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9788F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42E1A" w:rsidRPr="00706A9D" w:rsidTr="00542FE8">
        <w:tc>
          <w:tcPr>
            <w:tcW w:w="1191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 xml:space="preserve">глатирамера </w:t>
            </w:r>
          </w:p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ацетат &lt;**&gt;</w:t>
            </w:r>
          </w:p>
        </w:tc>
        <w:tc>
          <w:tcPr>
            <w:tcW w:w="2409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F42E1A" w:rsidRPr="00706A9D" w:rsidTr="00542FE8">
        <w:tc>
          <w:tcPr>
            <w:tcW w:w="1191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глутамил-</w:t>
            </w:r>
          </w:p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цистеинил - глицин динатрия &lt;*&gt;</w:t>
            </w:r>
          </w:p>
        </w:tc>
        <w:tc>
          <w:tcPr>
            <w:tcW w:w="2409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F42E1A" w:rsidRPr="00706A9D" w:rsidTr="00542FE8">
        <w:tc>
          <w:tcPr>
            <w:tcW w:w="1191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E1A" w:rsidRPr="00706A9D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меглюмина акридонацетат &lt;*&gt;</w:t>
            </w:r>
          </w:p>
        </w:tc>
        <w:tc>
          <w:tcPr>
            <w:tcW w:w="2409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и </w:t>
            </w:r>
            <w:proofErr w:type="gramStart"/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F42E1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F42E1A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52F06" w:rsidRPr="00E52F06" w:rsidRDefault="00E52F06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тилорон &lt;*&gt;</w:t>
            </w:r>
          </w:p>
        </w:tc>
        <w:tc>
          <w:tcPr>
            <w:tcW w:w="2409" w:type="dxa"/>
          </w:tcPr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E52F06" w:rsidRPr="00F42E1A" w:rsidRDefault="00E52F06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2E1A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L04А</w:t>
            </w: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F06" w:rsidRPr="00542FE8" w:rsidTr="00542FE8">
        <w:tc>
          <w:tcPr>
            <w:tcW w:w="1191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2F06" w:rsidRPr="00542FE8" w:rsidRDefault="00E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L04АА</w:t>
            </w:r>
          </w:p>
        </w:tc>
        <w:tc>
          <w:tcPr>
            <w:tcW w:w="3402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абатацепт &lt;**&gt;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апремиласт &lt;*&gt;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барицитиниб &lt;*&gt;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белимумаб &lt;*&gt;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ведолизумаб &lt;**&gt;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лефлуномид &lt;**&gt;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2409" w:type="dxa"/>
          </w:tcPr>
          <w:p w:rsid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F42E1A">
              <w:rPr>
                <w:rFonts w:ascii="Times New Roman" w:hAnsi="Times New Roman" w:cs="Times New Roman"/>
                <w:sz w:val="28"/>
                <w:szCs w:val="28"/>
              </w:rPr>
              <w:t xml:space="preserve">, покрытые оболочкой; </w:t>
            </w:r>
          </w:p>
          <w:p w:rsid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proofErr w:type="gramStart"/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 w:rsidR="00F42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растворимой</w:t>
            </w:r>
            <w:proofErr w:type="gramEnd"/>
            <w:r w:rsidRPr="00F42E1A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окрелизумаб &lt;*&gt;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терифлуномид &lt;**&gt;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тофацитиниб &lt;*&gt;</w:t>
            </w:r>
          </w:p>
        </w:tc>
        <w:tc>
          <w:tcPr>
            <w:tcW w:w="2409" w:type="dxa"/>
          </w:tcPr>
          <w:p w:rsidR="00EA0325" w:rsidRPr="00F42E1A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F42E1A" w:rsidRDefault="00EA0325" w:rsidP="00F4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>упадацитиниб</w:t>
            </w:r>
            <w:r w:rsidRPr="00F42E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F42E1A" w:rsidRDefault="00EA0325" w:rsidP="00F42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EA0325" w:rsidRPr="00F42E1A" w:rsidRDefault="00EA0325" w:rsidP="00F4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пролонги</w:t>
            </w:r>
            <w:r w:rsid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рованным высвобождением, </w:t>
            </w:r>
            <w:proofErr w:type="gramStart"/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F42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F42E1A" w:rsidRPr="00542FE8" w:rsidTr="00542FE8">
        <w:tc>
          <w:tcPr>
            <w:tcW w:w="1191" w:type="dxa"/>
          </w:tcPr>
          <w:p w:rsidR="00F42E1A" w:rsidRPr="00EA0325" w:rsidRDefault="00F42E1A" w:rsidP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42E1A" w:rsidRPr="00EA0325" w:rsidRDefault="00F42E1A" w:rsidP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F42E1A" w:rsidRPr="00F42E1A" w:rsidRDefault="00F42E1A" w:rsidP="00365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E1A" w:rsidRPr="00F42E1A" w:rsidRDefault="00F42E1A" w:rsidP="00365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2409" w:type="dxa"/>
          </w:tcPr>
          <w:p w:rsidR="00EA0325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0325" w:rsidRPr="003651E2">
              <w:rPr>
                <w:rFonts w:ascii="Times New Roman" w:hAnsi="Times New Roman" w:cs="Times New Roman"/>
                <w:sz w:val="28"/>
                <w:szCs w:val="28"/>
              </w:rPr>
              <w:t>апсулы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эверолимус &lt;**&gt;</w:t>
            </w:r>
          </w:p>
        </w:tc>
        <w:tc>
          <w:tcPr>
            <w:tcW w:w="2409" w:type="dxa"/>
          </w:tcPr>
          <w:p w:rsidR="0059681D" w:rsidRPr="003651E2" w:rsidRDefault="00EA0325" w:rsidP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3651E2" w:rsidRDefault="00912EE0" w:rsidP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диспергируемые;  </w:t>
            </w:r>
            <w:r w:rsidR="00EA0325" w:rsidRPr="003651E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A0325" w:rsidRPr="00542FE8" w:rsidTr="00542FE8">
        <w:tc>
          <w:tcPr>
            <w:tcW w:w="1191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  <w:vMerge w:val="restart"/>
          </w:tcPr>
          <w:p w:rsidR="00EA0325" w:rsidRPr="00542FE8" w:rsidRDefault="00EA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L04АВ</w:t>
            </w:r>
          </w:p>
        </w:tc>
        <w:tc>
          <w:tcPr>
            <w:tcW w:w="3402" w:type="dxa"/>
            <w:vMerge w:val="restart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E3149D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325" w:rsidRPr="00E3149D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голимумаб &lt;**&gt;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E3149D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325" w:rsidRPr="00E3149D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инфликсимаб &lt;**&gt;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этанерцепт &lt;**&gt;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0325" w:rsidRPr="00542FE8" w:rsidTr="00542FE8">
        <w:tc>
          <w:tcPr>
            <w:tcW w:w="1191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L04АС</w:t>
            </w:r>
          </w:p>
        </w:tc>
        <w:tc>
          <w:tcPr>
            <w:tcW w:w="3402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базиликсимаб &lt;**&gt;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гуселькумаб</w:t>
            </w: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eastAsia="Times New Roman" w:hAnsi="Times New Roman" w:cs="Times New Roman"/>
                <w:sz w:val="28"/>
                <w:szCs w:val="28"/>
              </w:rPr>
              <w:t>иксекизумаб</w:t>
            </w: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канакинумаб &lt;**&gt;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левилимаб&lt;*&gt;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нетакимаб 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tabs>
                <w:tab w:val="left" w:pos="2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олокизумаб&lt;*&gt;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tabs>
                <w:tab w:val="left" w:pos="2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сарилумаб 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секукинумаб 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тоцилизумаб &lt;*&gt;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651E2" w:rsidRPr="00EA0325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A0325" w:rsidRPr="00EA0325" w:rsidRDefault="00EA0325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2409" w:type="dxa"/>
          </w:tcPr>
          <w:p w:rsidR="00EA0325" w:rsidRPr="003651E2" w:rsidRDefault="00EA0325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A0325" w:rsidRPr="00542FE8" w:rsidTr="00542FE8">
        <w:tc>
          <w:tcPr>
            <w:tcW w:w="1191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  <w:vMerge w:val="restart"/>
          </w:tcPr>
          <w:p w:rsidR="00EA0325" w:rsidRPr="00542FE8" w:rsidRDefault="00EA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L04АD</w:t>
            </w:r>
          </w:p>
        </w:tc>
        <w:tc>
          <w:tcPr>
            <w:tcW w:w="3402" w:type="dxa"/>
            <w:vMerge w:val="restart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такролимус &lt;**&gt;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25" w:rsidRPr="00542FE8" w:rsidTr="00542FE8">
        <w:tc>
          <w:tcPr>
            <w:tcW w:w="1191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0325" w:rsidRPr="00542FE8" w:rsidRDefault="00EA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циклоспорин &lt;**&gt;</w:t>
            </w:r>
          </w:p>
        </w:tc>
        <w:tc>
          <w:tcPr>
            <w:tcW w:w="2409" w:type="dxa"/>
          </w:tcPr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A0325" w:rsidRPr="00542FE8" w:rsidRDefault="00EA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L04АХ</w:t>
            </w:r>
          </w:p>
        </w:tc>
        <w:tc>
          <w:tcPr>
            <w:tcW w:w="3402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другие иммунодепрессанты</w:t>
            </w:r>
          </w:p>
        </w:tc>
        <w:tc>
          <w:tcPr>
            <w:tcW w:w="2745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азатиоприн &lt;*&gt;</w:t>
            </w:r>
          </w:p>
        </w:tc>
        <w:tc>
          <w:tcPr>
            <w:tcW w:w="2409" w:type="dxa"/>
          </w:tcPr>
          <w:p w:rsidR="004366B0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4366B0" w:rsidRPr="003651E2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eastAsia="Times New Roman" w:hAnsi="Times New Roman" w:cs="Times New Roman"/>
                <w:sz w:val="28"/>
              </w:rPr>
              <w:t>диметилфумарат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&lt;*&gt;</w:t>
            </w:r>
          </w:p>
        </w:tc>
        <w:tc>
          <w:tcPr>
            <w:tcW w:w="2409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растворимые</w:t>
            </w:r>
            <w:proofErr w:type="gramEnd"/>
          </w:p>
        </w:tc>
      </w:tr>
      <w:tr w:rsidR="003651E2" w:rsidRPr="00542FE8" w:rsidTr="00542FE8">
        <w:tc>
          <w:tcPr>
            <w:tcW w:w="1191" w:type="dxa"/>
          </w:tcPr>
          <w:p w:rsidR="003651E2" w:rsidRPr="004366B0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651E2" w:rsidRPr="004366B0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леналидомид &lt;**&gt;</w:t>
            </w:r>
          </w:p>
        </w:tc>
        <w:tc>
          <w:tcPr>
            <w:tcW w:w="2409" w:type="dxa"/>
          </w:tcPr>
          <w:p w:rsidR="004366B0" w:rsidRPr="003651E2" w:rsidRDefault="00033F35" w:rsidP="00033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4366B0" w:rsidRPr="003651E2">
              <w:rPr>
                <w:rFonts w:ascii="Times New Roman" w:hAnsi="Times New Roman" w:cs="Times New Roman"/>
                <w:sz w:val="28"/>
                <w:szCs w:val="24"/>
              </w:rPr>
              <w:t>апсулы</w:t>
            </w:r>
          </w:p>
        </w:tc>
      </w:tr>
      <w:tr w:rsidR="003651E2" w:rsidRPr="00542FE8" w:rsidTr="00542FE8">
        <w:tc>
          <w:tcPr>
            <w:tcW w:w="1191" w:type="dxa"/>
          </w:tcPr>
          <w:p w:rsidR="003651E2" w:rsidRPr="004366B0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651E2" w:rsidRPr="004366B0" w:rsidRDefault="003651E2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651E2" w:rsidRPr="003651E2" w:rsidRDefault="003651E2" w:rsidP="00033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366B0" w:rsidRPr="004366B0" w:rsidRDefault="004366B0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пирфенидон &lt;**&gt;</w:t>
            </w:r>
          </w:p>
        </w:tc>
        <w:tc>
          <w:tcPr>
            <w:tcW w:w="2409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М01</w:t>
            </w:r>
          </w:p>
        </w:tc>
        <w:tc>
          <w:tcPr>
            <w:tcW w:w="3402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противовоспалительные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М01А</w:t>
            </w:r>
          </w:p>
        </w:tc>
        <w:tc>
          <w:tcPr>
            <w:tcW w:w="3402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нестероидные противовоспалительные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М01АВ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производные уксусной кислоты и родственные соединения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диклофенак &lt;*&gt;</w:t>
            </w:r>
          </w:p>
        </w:tc>
        <w:tc>
          <w:tcPr>
            <w:tcW w:w="2409" w:type="dxa"/>
          </w:tcPr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растворимые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модифици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рованным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высвобождением;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покрытые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растворимой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оболочкой;</w:t>
            </w:r>
          </w:p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таблетки, покрытые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растворимой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пленочной оболочкой;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кишечно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растворимой оболочкой;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оболочкой;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пленочной оболочкой</w:t>
            </w:r>
          </w:p>
        </w:tc>
      </w:tr>
      <w:tr w:rsidR="003651E2" w:rsidRPr="00542FE8" w:rsidTr="00542FE8">
        <w:tc>
          <w:tcPr>
            <w:tcW w:w="1191" w:type="dxa"/>
            <w:vMerge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651E2" w:rsidRPr="003651E2" w:rsidRDefault="003651E2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4366B0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</w:tcPr>
          <w:p w:rsidR="004366B0" w:rsidRP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4366B0" w:rsidRPr="003651E2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кеторолак &lt;*&gt;</w:t>
            </w:r>
          </w:p>
        </w:tc>
        <w:tc>
          <w:tcPr>
            <w:tcW w:w="2409" w:type="dxa"/>
          </w:tcPr>
          <w:p w:rsid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мышечного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внутри</w:t>
            </w:r>
            <w:r w:rsidR="003651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мышечного</w:t>
            </w:r>
            <w:proofErr w:type="gramEnd"/>
            <w:r w:rsidRPr="003651E2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366B0" w:rsidRPr="003651E2" w:rsidRDefault="004366B0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366B0" w:rsidRPr="003651E2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М01АЕ</w:t>
            </w:r>
          </w:p>
        </w:tc>
        <w:tc>
          <w:tcPr>
            <w:tcW w:w="3402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декскетопрофен &lt;*&gt;</w:t>
            </w:r>
          </w:p>
        </w:tc>
        <w:tc>
          <w:tcPr>
            <w:tcW w:w="2409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ибупрофен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3651E2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E2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кетопрофен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3651E2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651E2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E2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E2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М01С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М01СС</w:t>
            </w:r>
          </w:p>
        </w:tc>
        <w:tc>
          <w:tcPr>
            <w:tcW w:w="3402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подобные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пеницилламин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М03А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М03АВ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 &lt;*&gt;</w:t>
            </w:r>
          </w:p>
        </w:tc>
        <w:tc>
          <w:tcPr>
            <w:tcW w:w="2409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М03АС</w:t>
            </w:r>
          </w:p>
        </w:tc>
        <w:tc>
          <w:tcPr>
            <w:tcW w:w="3402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745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пипекурония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рокурония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М03АХ</w:t>
            </w:r>
          </w:p>
        </w:tc>
        <w:tc>
          <w:tcPr>
            <w:tcW w:w="3402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А-гемагглютинин-комплекс &lt;**&gt;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М03В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М03ВХ</w:t>
            </w:r>
          </w:p>
        </w:tc>
        <w:tc>
          <w:tcPr>
            <w:tcW w:w="3402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баклофен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тизанидин &lt;*&gt;</w:t>
            </w:r>
          </w:p>
        </w:tc>
        <w:tc>
          <w:tcPr>
            <w:tcW w:w="2409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М04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М04А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М04АА</w:t>
            </w: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аллопуринол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9D" w:rsidRPr="00542FE8" w:rsidTr="00DD2EF2">
        <w:tc>
          <w:tcPr>
            <w:tcW w:w="1191" w:type="dxa"/>
          </w:tcPr>
          <w:p w:rsidR="00706A9D" w:rsidRPr="00542FE8" w:rsidRDefault="00706A9D" w:rsidP="00DD2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М05</w:t>
            </w:r>
          </w:p>
        </w:tc>
        <w:tc>
          <w:tcPr>
            <w:tcW w:w="3402" w:type="dxa"/>
          </w:tcPr>
          <w:p w:rsidR="00706A9D" w:rsidRPr="00542FE8" w:rsidRDefault="00706A9D" w:rsidP="00DD2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745" w:type="dxa"/>
          </w:tcPr>
          <w:p w:rsidR="00706A9D" w:rsidRPr="00542FE8" w:rsidRDefault="00706A9D" w:rsidP="00DD2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A9D" w:rsidRPr="00542FE8" w:rsidRDefault="00706A9D" w:rsidP="00DD2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E2" w:rsidRPr="00542FE8" w:rsidTr="00542FE8">
        <w:tc>
          <w:tcPr>
            <w:tcW w:w="1191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51E2" w:rsidRPr="00542FE8" w:rsidRDefault="00365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М05В</w:t>
            </w:r>
          </w:p>
        </w:tc>
        <w:tc>
          <w:tcPr>
            <w:tcW w:w="3402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влияющие </w:t>
            </w:r>
          </w:p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на структуру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минерализацию костей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М05ВА</w:t>
            </w:r>
          </w:p>
        </w:tc>
        <w:tc>
          <w:tcPr>
            <w:tcW w:w="3402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 &lt;**&gt;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 w:val="restart"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М05ВХ</w:t>
            </w:r>
          </w:p>
        </w:tc>
        <w:tc>
          <w:tcPr>
            <w:tcW w:w="3402" w:type="dxa"/>
            <w:vMerge w:val="restart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влияющие на структуру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минерализацию костей</w:t>
            </w: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деносумаб &lt;*&gt;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B0" w:rsidRPr="00542FE8" w:rsidTr="00542FE8">
        <w:tc>
          <w:tcPr>
            <w:tcW w:w="1191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стронция </w:t>
            </w:r>
          </w:p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ранелат &lt;**&gt;</w:t>
            </w: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366B0" w:rsidRPr="00542FE8" w:rsidTr="00542FE8">
        <w:tc>
          <w:tcPr>
            <w:tcW w:w="1191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66B0" w:rsidRPr="00542FE8" w:rsidRDefault="004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09А</w:t>
            </w: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61DBA" w:rsidRPr="007F10FE" w:rsidRDefault="00861DBA" w:rsidP="007F10FE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45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нусинерсен</w:t>
            </w:r>
          </w:p>
        </w:tc>
        <w:tc>
          <w:tcPr>
            <w:tcW w:w="2409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интратекального введения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N01А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7F10FE" w:rsidTr="00542FE8">
        <w:tc>
          <w:tcPr>
            <w:tcW w:w="1191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N01АВ</w:t>
            </w:r>
          </w:p>
        </w:tc>
        <w:tc>
          <w:tcPr>
            <w:tcW w:w="3402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745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галотан &lt;*&gt;</w:t>
            </w:r>
          </w:p>
        </w:tc>
        <w:tc>
          <w:tcPr>
            <w:tcW w:w="2409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7F10FE" w:rsidRPr="007F10FE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7F10FE" w:rsidTr="00542FE8">
        <w:tc>
          <w:tcPr>
            <w:tcW w:w="1191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7F10FE" w:rsidRDefault="00861DBA" w:rsidP="00966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десфлуран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7F10FE" w:rsidRPr="007F10FE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севофлуран &lt;*&gt;</w:t>
            </w:r>
          </w:p>
        </w:tc>
        <w:tc>
          <w:tcPr>
            <w:tcW w:w="2409" w:type="dxa"/>
          </w:tcPr>
          <w:p w:rsidR="00861DBA" w:rsidRPr="007F10FE" w:rsidRDefault="00861DBA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N01АF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745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тиопентал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N01АН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тримеперидин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таблетки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N01АХ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745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динитрогена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оксид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кетамин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оксибутират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пропофол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N01В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N01ВА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прокаин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N01ВВ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бупивакаин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левобупивакаин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ропивакаин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N02А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N02АА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морфин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</w:t>
            </w:r>
          </w:p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налоксон + оксикодон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N02АВ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фентанил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7F10FE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N02АЕ</w:t>
            </w:r>
          </w:p>
        </w:tc>
        <w:tc>
          <w:tcPr>
            <w:tcW w:w="3402" w:type="dxa"/>
          </w:tcPr>
          <w:p w:rsidR="00861DBA" w:rsidRPr="007F10FE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745" w:type="dxa"/>
          </w:tcPr>
          <w:p w:rsidR="00861DBA" w:rsidRPr="007F10FE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бупренорфин &lt;*&gt;</w:t>
            </w:r>
          </w:p>
        </w:tc>
        <w:tc>
          <w:tcPr>
            <w:tcW w:w="2409" w:type="dxa"/>
          </w:tcPr>
          <w:p w:rsidR="00861DBA" w:rsidRPr="007F10FE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 w:rsidP="002A1D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N02АХ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пиперидин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тапентадол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трамадол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оболочкой; 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ванным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N02В</w:t>
            </w:r>
          </w:p>
        </w:tc>
        <w:tc>
          <w:tcPr>
            <w:tcW w:w="3402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анальгетики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антипиретики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N02ВА</w:t>
            </w:r>
          </w:p>
        </w:tc>
        <w:tc>
          <w:tcPr>
            <w:tcW w:w="3402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кислота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покрытые оболочкой;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растворимой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N02ВВ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пиразолоны, пиразолоны в комбинациях</w:t>
            </w:r>
          </w:p>
        </w:tc>
        <w:tc>
          <w:tcPr>
            <w:tcW w:w="2745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метамизол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метамизол натрия + питофенон + фенпивериния бромид &lt;*&gt;</w:t>
            </w:r>
          </w:p>
        </w:tc>
        <w:tc>
          <w:tcPr>
            <w:tcW w:w="2409" w:type="dxa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861DBA" w:rsidRPr="00706A9D" w:rsidTr="00542FE8">
        <w:tc>
          <w:tcPr>
            <w:tcW w:w="1191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N02ВЕ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парацетамол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61DBA" w:rsidRPr="00706A9D" w:rsidTr="00542FE8">
        <w:tc>
          <w:tcPr>
            <w:tcW w:w="1191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706A9D" w:rsidTr="00542FE8">
        <w:tc>
          <w:tcPr>
            <w:tcW w:w="1191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9D" w:rsidRPr="00706A9D" w:rsidTr="00542FE8">
        <w:tc>
          <w:tcPr>
            <w:tcW w:w="1191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6A9D" w:rsidRPr="00706A9D" w:rsidRDefault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N03АА</w:t>
            </w:r>
          </w:p>
        </w:tc>
        <w:tc>
          <w:tcPr>
            <w:tcW w:w="3402" w:type="dxa"/>
            <w:vMerge w:val="restart"/>
          </w:tcPr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барбитураты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производные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бензобарбитал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1DBA" w:rsidRPr="00706A9D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фенобарбитал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61DBA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N03АВ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фенитоин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N03АD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N03АЕ</w:t>
            </w: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клоназепам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N03АF</w:t>
            </w:r>
          </w:p>
        </w:tc>
        <w:tc>
          <w:tcPr>
            <w:tcW w:w="3402" w:type="dxa"/>
            <w:vMerge w:val="restart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карбамазепин &lt;*&gt;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</w:t>
            </w: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BA" w:rsidRPr="00542FE8" w:rsidTr="00542FE8">
        <w:tc>
          <w:tcPr>
            <w:tcW w:w="1191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61DBA" w:rsidRPr="00542FE8" w:rsidTr="00542FE8">
        <w:tc>
          <w:tcPr>
            <w:tcW w:w="1191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1DBA" w:rsidRPr="00542FE8" w:rsidRDefault="0086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N03АG</w:t>
            </w:r>
          </w:p>
        </w:tc>
        <w:tc>
          <w:tcPr>
            <w:tcW w:w="3402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производные жирных кислот</w:t>
            </w:r>
          </w:p>
        </w:tc>
        <w:tc>
          <w:tcPr>
            <w:tcW w:w="2745" w:type="dxa"/>
          </w:tcPr>
          <w:p w:rsid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вальпроевая 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кислота &lt;*&gt;</w:t>
            </w:r>
          </w:p>
        </w:tc>
        <w:tc>
          <w:tcPr>
            <w:tcW w:w="2409" w:type="dxa"/>
          </w:tcPr>
          <w:p w:rsid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гранулы 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пролонги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рованным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высвобождением;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растворимые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сироп (для детей);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покрытые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растворимой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оболочкой;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оболочкой;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пролон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гированного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действия, покрытые пленочной оболочкой;</w:t>
            </w:r>
          </w:p>
          <w:p w:rsid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</w:p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с пролонги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рованным высвобождением,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покрытые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N03АХ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бриварацетам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лакосамид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леветирацетам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перампанел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противопаркинсони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ческие препараты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N04А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N04АА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2409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10FE" w:rsidRPr="0046697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тригексифе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нидил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N04В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N04ВА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N04ВВ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466978" w:rsidTr="00542FE8">
        <w:tc>
          <w:tcPr>
            <w:tcW w:w="1191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1C9C" w:rsidRPr="0046697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N04ВС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пирибедил &lt;*&gt;</w:t>
            </w:r>
          </w:p>
        </w:tc>
        <w:tc>
          <w:tcPr>
            <w:tcW w:w="2409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руемым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высвобождением, покрытые оболочкой; таблетки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руемым высвобождением,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N05АА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2409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хлорпромазин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N05АВ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N05АС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N05АD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дроперидол &lt;*&gt;</w:t>
            </w:r>
          </w:p>
        </w:tc>
        <w:tc>
          <w:tcPr>
            <w:tcW w:w="2409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N05АЕ</w:t>
            </w:r>
          </w:p>
        </w:tc>
        <w:tc>
          <w:tcPr>
            <w:tcW w:w="3402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745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eastAsia="Times New Roman" w:hAnsi="Times New Roman" w:cs="Times New Roman"/>
                <w:sz w:val="28"/>
                <w:szCs w:val="28"/>
              </w:rPr>
              <w:t>луразидон</w:t>
            </w:r>
          </w:p>
        </w:tc>
        <w:tc>
          <w:tcPr>
            <w:tcW w:w="2409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3278C" w:rsidRDefault="009D1C9C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9D1C9C" w:rsidRPr="0053278C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9D1C9C" w:rsidRPr="007F10FE" w:rsidRDefault="009D1C9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2409" w:type="dxa"/>
          </w:tcPr>
          <w:p w:rsidR="009D1C9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N05АF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(масляный);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N05АН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диспергируемые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7F10FE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N05АL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сульпирид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N05АХ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 w:rsidR="00706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для рассасывания;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N05В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7F10FE" w:rsidTr="00542FE8">
        <w:tc>
          <w:tcPr>
            <w:tcW w:w="1191" w:type="dxa"/>
            <w:vMerge w:val="restart"/>
          </w:tcPr>
          <w:p w:rsidR="009D1C9C" w:rsidRPr="007F10FE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N05ВА</w:t>
            </w:r>
          </w:p>
        </w:tc>
        <w:tc>
          <w:tcPr>
            <w:tcW w:w="3402" w:type="dxa"/>
            <w:vMerge w:val="restart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45" w:type="dxa"/>
          </w:tcPr>
          <w:p w:rsidR="009D1C9C" w:rsidRPr="007F10FE" w:rsidRDefault="009D1C9C" w:rsidP="00A20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бромдигидрохлор-фенилбензо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диазепин &lt;*&gt;</w:t>
            </w: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внутримышеч-ного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7F10FE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7F10FE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диазепам &lt;*&gt;</w:t>
            </w: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внутримышеч-ного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7F10FE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7F10FE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лоразепам &lt;*&gt;</w:t>
            </w: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D1C9C" w:rsidRPr="007F10FE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7F10FE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оксазепам &lt;*&gt;</w:t>
            </w:r>
          </w:p>
        </w:tc>
        <w:tc>
          <w:tcPr>
            <w:tcW w:w="2409" w:type="dxa"/>
          </w:tcPr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D1C9C" w:rsidRPr="007F10FE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N05ВВ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гидроксизин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N05С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N05СD</w:t>
            </w:r>
          </w:p>
        </w:tc>
        <w:tc>
          <w:tcPr>
            <w:tcW w:w="3402" w:type="dxa"/>
            <w:vMerge w:val="restart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мидазолам &lt;*&gt;</w:t>
            </w:r>
          </w:p>
        </w:tc>
        <w:tc>
          <w:tcPr>
            <w:tcW w:w="2409" w:type="dxa"/>
          </w:tcPr>
          <w:p w:rsidR="009D1C9C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нитразепам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N05СF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зопиклон &lt;*&gt;</w:t>
            </w: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C" w:rsidRPr="00542FE8" w:rsidTr="00542FE8">
        <w:tc>
          <w:tcPr>
            <w:tcW w:w="1191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N06А</w:t>
            </w:r>
          </w:p>
        </w:tc>
        <w:tc>
          <w:tcPr>
            <w:tcW w:w="3402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745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C9C" w:rsidRPr="00542FE8" w:rsidRDefault="009D1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N06АА</w:t>
            </w:r>
          </w:p>
        </w:tc>
        <w:tc>
          <w:tcPr>
            <w:tcW w:w="3402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амитриптилин &lt;*&gt;</w:t>
            </w:r>
          </w:p>
        </w:tc>
        <w:tc>
          <w:tcPr>
            <w:tcW w:w="2409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  <w:p w:rsid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2409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2409" w:type="dxa"/>
          </w:tcPr>
          <w:p w:rsidR="00706A9D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пролон</w:t>
            </w:r>
            <w:r w:rsidR="007F1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гированного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N06АВ</w:t>
            </w:r>
          </w:p>
        </w:tc>
        <w:tc>
          <w:tcPr>
            <w:tcW w:w="3402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2409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2409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F10FE" w:rsidRPr="0053278C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53278C" w:rsidRPr="0053278C" w:rsidRDefault="0053278C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2409" w:type="dxa"/>
          </w:tcPr>
          <w:p w:rsidR="0053278C" w:rsidRPr="007F10FE" w:rsidRDefault="0053278C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F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  <w:vMerge w:val="restart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N06АХ</w:t>
            </w:r>
          </w:p>
        </w:tc>
        <w:tc>
          <w:tcPr>
            <w:tcW w:w="3402" w:type="dxa"/>
            <w:vMerge w:val="restart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3278C" w:rsidRPr="00542FE8" w:rsidTr="00542FE8">
        <w:tc>
          <w:tcPr>
            <w:tcW w:w="1191" w:type="dxa"/>
            <w:vMerge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FE" w:rsidRPr="00542FE8" w:rsidTr="00542FE8">
        <w:tc>
          <w:tcPr>
            <w:tcW w:w="1191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0FE" w:rsidRPr="00542FE8" w:rsidRDefault="007F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  <w:vMerge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3278C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ванным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N06В</w:t>
            </w:r>
          </w:p>
        </w:tc>
        <w:tc>
          <w:tcPr>
            <w:tcW w:w="3402" w:type="dxa"/>
          </w:tcPr>
          <w:p w:rsidR="0053278C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</w:t>
            </w:r>
          </w:p>
          <w:p w:rsidR="0053278C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гиперактивностью, </w:t>
            </w:r>
          </w:p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ноотропные препараты</w:t>
            </w: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N06ВС</w:t>
            </w: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кофеин &lt;*&gt;</w:t>
            </w: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53278C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подкожного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вального введения</w:t>
            </w:r>
          </w:p>
        </w:tc>
      </w:tr>
      <w:tr w:rsidR="0053278C" w:rsidRPr="00542FE8" w:rsidTr="00542FE8">
        <w:tc>
          <w:tcPr>
            <w:tcW w:w="1191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278C" w:rsidRPr="00542FE8" w:rsidRDefault="0053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N06ВХ</w:t>
            </w:r>
          </w:p>
        </w:tc>
        <w:tc>
          <w:tcPr>
            <w:tcW w:w="3402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745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винпоцетин &lt;*&gt;</w:t>
            </w:r>
          </w:p>
        </w:tc>
        <w:tc>
          <w:tcPr>
            <w:tcW w:w="2409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глицин &lt;*&gt;</w:t>
            </w:r>
          </w:p>
        </w:tc>
        <w:tc>
          <w:tcPr>
            <w:tcW w:w="2409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 защечные;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966E8D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F10FE" w:rsidRPr="00966E8D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метионил-глутамил-гистидил-фенилаланил-пролил-глицил-пролин &lt;*&gt;</w:t>
            </w:r>
          </w:p>
        </w:tc>
        <w:tc>
          <w:tcPr>
            <w:tcW w:w="2409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капли назальные</w:t>
            </w:r>
          </w:p>
        </w:tc>
      </w:tr>
      <w:tr w:rsidR="007F10FE" w:rsidRPr="00542FE8" w:rsidTr="00542FE8">
        <w:tc>
          <w:tcPr>
            <w:tcW w:w="1191" w:type="dxa"/>
          </w:tcPr>
          <w:p w:rsidR="007F10FE" w:rsidRPr="00966E8D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F10FE" w:rsidRPr="00966E8D" w:rsidRDefault="007F10FE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7F10FE" w:rsidRPr="007F10FE" w:rsidRDefault="007F10FE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пирацетам &lt;*&gt;</w:t>
            </w:r>
          </w:p>
        </w:tc>
        <w:tc>
          <w:tcPr>
            <w:tcW w:w="2409" w:type="dxa"/>
          </w:tcPr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7F10F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7F10FE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966E8D" w:rsidRPr="007F10FE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0FE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7F10FE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7F10FE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полипептиды коры головного мозга  скота&lt;*&gt;</w:t>
            </w:r>
          </w:p>
        </w:tc>
        <w:tc>
          <w:tcPr>
            <w:tcW w:w="2409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3D1B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фонтурацетам &lt;*&gt;</w:t>
            </w:r>
          </w:p>
        </w:tc>
        <w:tc>
          <w:tcPr>
            <w:tcW w:w="2409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церебролизин &lt;*&gt;</w:t>
            </w:r>
          </w:p>
        </w:tc>
        <w:tc>
          <w:tcPr>
            <w:tcW w:w="2409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966E8D" w:rsidRDefault="003D1B13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66E8D" w:rsidRPr="00966E8D" w:rsidRDefault="00966E8D" w:rsidP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цитиколин &lt;*&gt;</w:t>
            </w:r>
          </w:p>
        </w:tc>
        <w:tc>
          <w:tcPr>
            <w:tcW w:w="2409" w:type="dxa"/>
          </w:tcPr>
          <w:p w:rsid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66E8D" w:rsidRPr="003D1B13" w:rsidRDefault="00966E8D" w:rsidP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3D1B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N06D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  <w:vMerge w:val="restart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N06DА</w:t>
            </w:r>
          </w:p>
        </w:tc>
        <w:tc>
          <w:tcPr>
            <w:tcW w:w="3402" w:type="dxa"/>
            <w:vMerge w:val="restart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галантамин &lt;*&gt;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6E8D" w:rsidRPr="00542FE8" w:rsidTr="00542FE8">
        <w:tc>
          <w:tcPr>
            <w:tcW w:w="1191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ривастигмин &lt;*&gt;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N06DХ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N07А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  <w:vMerge w:val="restart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N07АА</w:t>
            </w:r>
          </w:p>
        </w:tc>
        <w:tc>
          <w:tcPr>
            <w:tcW w:w="3402" w:type="dxa"/>
            <w:vMerge w:val="restart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 &lt;*&gt;</w:t>
            </w:r>
          </w:p>
        </w:tc>
        <w:tc>
          <w:tcPr>
            <w:tcW w:w="2409" w:type="dxa"/>
          </w:tcPr>
          <w:p w:rsidR="00966E8D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таблетки</w:t>
            </w:r>
          </w:p>
        </w:tc>
      </w:tr>
      <w:tr w:rsidR="00966E8D" w:rsidRPr="00542FE8" w:rsidTr="00542FE8">
        <w:tc>
          <w:tcPr>
            <w:tcW w:w="1191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E8D" w:rsidRPr="00542FE8" w:rsidRDefault="0096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 &lt;*&gt;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N07АХ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745" w:type="dxa"/>
          </w:tcPr>
          <w:p w:rsidR="00966E8D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альфосцерат &lt;*&gt;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66E8D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66E8D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N07В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N07ВВ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N07С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N07СА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бетагистин &lt;*&gt;</w:t>
            </w: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N07Х</w:t>
            </w: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E8D" w:rsidRPr="00542FE8" w:rsidTr="00542FE8">
        <w:tc>
          <w:tcPr>
            <w:tcW w:w="1191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6E8D" w:rsidRPr="00542FE8" w:rsidRDefault="00966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N07ХХ</w:t>
            </w:r>
          </w:p>
        </w:tc>
        <w:tc>
          <w:tcPr>
            <w:tcW w:w="3402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745" w:type="dxa"/>
          </w:tcPr>
          <w:p w:rsid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инозин + никотинамид + рибофлавин +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янтарная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кислота &lt;*&gt;</w:t>
            </w:r>
          </w:p>
        </w:tc>
        <w:tc>
          <w:tcPr>
            <w:tcW w:w="2409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покрытые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кишечно</w:t>
            </w:r>
            <w:r w:rsidR="003D1B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растворимой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оболочкой 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7A252A" w:rsidRDefault="007A252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A252A" w:rsidRPr="007A252A" w:rsidRDefault="007A252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тетрабеназин</w:t>
            </w:r>
          </w:p>
        </w:tc>
        <w:tc>
          <w:tcPr>
            <w:tcW w:w="2409" w:type="dxa"/>
          </w:tcPr>
          <w:p w:rsidR="007A252A" w:rsidRPr="003D1B13" w:rsidRDefault="00A209C4" w:rsidP="00A20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A252A" w:rsidRPr="003D1B13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7A252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7A252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A20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7A252A" w:rsidRDefault="007A252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A252A" w:rsidRPr="007A252A" w:rsidRDefault="007A252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этилметилгидро</w:t>
            </w:r>
            <w:r w:rsidR="003D1B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ксипиридина сукцинат &lt;*&gt;</w:t>
            </w:r>
          </w:p>
        </w:tc>
        <w:tc>
          <w:tcPr>
            <w:tcW w:w="2409" w:type="dxa"/>
          </w:tcPr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внутримышеч</w:t>
            </w:r>
            <w:r w:rsidR="003D1B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4"/>
              </w:rPr>
              <w:t xml:space="preserve"> введения;</w:t>
            </w:r>
          </w:p>
          <w:p w:rsidR="007A252A" w:rsidRPr="003D1B13" w:rsidRDefault="007A252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Р01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Р01В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Р01ВА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745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гидроксихло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рохин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Р01ВС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мефлохин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Р02В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Р02ВА</w:t>
            </w:r>
          </w:p>
        </w:tc>
        <w:tc>
          <w:tcPr>
            <w:tcW w:w="3402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хинолина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празиквантел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Р02С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Р02СА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мебендазол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Р02СС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пирантел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Р02СЕ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левамизол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Р03</w:t>
            </w:r>
          </w:p>
        </w:tc>
        <w:tc>
          <w:tcPr>
            <w:tcW w:w="3402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уничтожения эктопаразитов </w:t>
            </w:r>
          </w:p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(в т.ч. чесоточного клеща), инсектициды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репелленты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Р03А</w:t>
            </w:r>
          </w:p>
        </w:tc>
        <w:tc>
          <w:tcPr>
            <w:tcW w:w="3402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уничтожения эктопаразитов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(в т.ч. чесоточного клеща)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Р03АС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перметрин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эмульсии для наружного применения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Р03АХ</w:t>
            </w:r>
          </w:p>
        </w:tc>
        <w:tc>
          <w:tcPr>
            <w:tcW w:w="3402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уничтожения эктопаразитов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(в т.ч. чесоточного клеща)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бензилбензоат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R01А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R01АА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ксилометазолин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R02А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R02АА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R03А</w:t>
            </w: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 w:val="restart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R03АС</w:t>
            </w:r>
          </w:p>
        </w:tc>
        <w:tc>
          <w:tcPr>
            <w:tcW w:w="3402" w:type="dxa"/>
            <w:vMerge w:val="restart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бета 2-адреномиметики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индакатерол &lt;*&gt;</w:t>
            </w:r>
          </w:p>
        </w:tc>
        <w:tc>
          <w:tcPr>
            <w:tcW w:w="2409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</w:t>
            </w: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сальбутамол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покрытые оболочкой</w:t>
            </w: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формотерол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капсулы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 w:val="restart"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R03АK</w:t>
            </w:r>
          </w:p>
        </w:tc>
        <w:tc>
          <w:tcPr>
            <w:tcW w:w="3402" w:type="dxa"/>
            <w:vMerge w:val="restart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</w:t>
            </w:r>
          </w:p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с глюкокортикоидами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или другими препаратами, кроме антихолинергических средств</w:t>
            </w: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 &lt;*&gt;</w:t>
            </w:r>
          </w:p>
        </w:tc>
        <w:tc>
          <w:tcPr>
            <w:tcW w:w="2409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 набор;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+ флутиказона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фуроат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 &lt;*&gt;</w:t>
            </w: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3D1B13" w:rsidRPr="00542FE8" w:rsidTr="00542FE8">
        <w:tc>
          <w:tcPr>
            <w:tcW w:w="1191" w:type="dxa"/>
            <w:vMerge/>
          </w:tcPr>
          <w:p w:rsidR="003D1B13" w:rsidRPr="00542FE8" w:rsidRDefault="003D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D1B13" w:rsidRPr="00542FE8" w:rsidRDefault="003D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52A" w:rsidRPr="00542FE8" w:rsidTr="00542FE8">
        <w:tc>
          <w:tcPr>
            <w:tcW w:w="1191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 &lt;*&gt;</w:t>
            </w:r>
          </w:p>
        </w:tc>
        <w:tc>
          <w:tcPr>
            <w:tcW w:w="2409" w:type="dxa"/>
          </w:tcPr>
          <w:p w:rsidR="007A252A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дозированный; капсулы 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ингаляций;</w:t>
            </w:r>
          </w:p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A252A" w:rsidRPr="00542FE8" w:rsidTr="00542FE8">
        <w:tc>
          <w:tcPr>
            <w:tcW w:w="1191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252A" w:rsidRPr="00542FE8" w:rsidRDefault="007A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R03АL</w:t>
            </w:r>
          </w:p>
        </w:tc>
        <w:tc>
          <w:tcPr>
            <w:tcW w:w="3402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</w:t>
            </w:r>
          </w:p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с антихолинергическими средствами, включая тройные комбинации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 кортикостероидами</w:t>
            </w:r>
          </w:p>
        </w:tc>
        <w:tc>
          <w:tcPr>
            <w:tcW w:w="2745" w:type="dxa"/>
          </w:tcPr>
          <w:p w:rsidR="0018335A" w:rsidRPr="003D1B13" w:rsidRDefault="0018335A" w:rsidP="00FF3CCB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eastAsia="Times New Roman" w:hAnsi="Times New Roman" w:cs="Times New Roman"/>
                <w:sz w:val="28"/>
                <w:szCs w:val="28"/>
              </w:rPr>
              <w:t>аклидиния бромид + формотерол</w:t>
            </w: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вилантерол + умеклидиния</w:t>
            </w:r>
          </w:p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бромид+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флутиказона фуроат&lt;*&gt;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 &lt;*&gt;</w:t>
            </w:r>
          </w:p>
        </w:tc>
        <w:tc>
          <w:tcPr>
            <w:tcW w:w="2409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с порошком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</w:t>
            </w:r>
          </w:p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бромид +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фенотерол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олодатерол + тиотропия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R03В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R03ВА</w:t>
            </w:r>
          </w:p>
        </w:tc>
        <w:tc>
          <w:tcPr>
            <w:tcW w:w="3402" w:type="dxa"/>
          </w:tcPr>
          <w:p w:rsidR="0018335A" w:rsidRPr="003D1B13" w:rsidRDefault="00A209C4" w:rsidP="00A20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335A" w:rsidRPr="003D1B13">
              <w:rPr>
                <w:rFonts w:ascii="Times New Roman" w:hAnsi="Times New Roman" w:cs="Times New Roman"/>
                <w:sz w:val="28"/>
                <w:szCs w:val="28"/>
              </w:rPr>
              <w:t>люкокортикоиды</w:t>
            </w: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беклометазон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суспензия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будесонид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 w:rsidR="003D1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ингаляций дозированная 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R03ВВ</w:t>
            </w:r>
          </w:p>
        </w:tc>
        <w:tc>
          <w:tcPr>
            <w:tcW w:w="3402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45" w:type="dxa"/>
          </w:tcPr>
          <w:p w:rsidR="0018335A" w:rsidRPr="003D1B13" w:rsidRDefault="0018335A" w:rsidP="00FF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eastAsia="Times New Roman" w:hAnsi="Times New Roman" w:cs="Times New Roman"/>
                <w:sz w:val="28"/>
                <w:szCs w:val="28"/>
              </w:rPr>
              <w:t>аклидиния бромид</w:t>
            </w: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&lt;*&gt;</w:t>
            </w:r>
          </w:p>
        </w:tc>
        <w:tc>
          <w:tcPr>
            <w:tcW w:w="2409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5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тиотропия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бромид &lt;**&gt;</w:t>
            </w:r>
          </w:p>
        </w:tc>
        <w:tc>
          <w:tcPr>
            <w:tcW w:w="2409" w:type="dxa"/>
          </w:tcPr>
          <w:p w:rsid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с порошком для ингаляций;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R03ВС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R03DА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аминофиллин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R03DХ</w:t>
            </w:r>
          </w:p>
        </w:tc>
        <w:tc>
          <w:tcPr>
            <w:tcW w:w="3402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бенрализумаб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меполизумаб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омализумаб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D1B13" w:rsidRPr="0018335A" w:rsidRDefault="003D1B13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3D1B13" w:rsidRPr="003D1B13" w:rsidRDefault="003D1B13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8335A" w:rsidRPr="0018335A" w:rsidRDefault="0018335A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745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реслизумаб &lt;*&gt;</w:t>
            </w:r>
          </w:p>
        </w:tc>
        <w:tc>
          <w:tcPr>
            <w:tcW w:w="2409" w:type="dxa"/>
          </w:tcPr>
          <w:p w:rsidR="0018335A" w:rsidRPr="003D1B13" w:rsidRDefault="0018335A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1B13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R05С</w:t>
            </w:r>
          </w:p>
        </w:tc>
        <w:tc>
          <w:tcPr>
            <w:tcW w:w="3402" w:type="dxa"/>
          </w:tcPr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отхаркивающие препараты, кроме комбинаций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противокашлевыми средствами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 w:val="restart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R05СВ</w:t>
            </w:r>
          </w:p>
        </w:tc>
        <w:tc>
          <w:tcPr>
            <w:tcW w:w="3402" w:type="dxa"/>
            <w:vMerge w:val="restart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амброксол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ацетилцистеин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гранулы для приготовления сиропа;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8335A" w:rsidRPr="00542FE8" w:rsidRDefault="0018335A" w:rsidP="00F62A5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дорназа альфа &lt;**&gt;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R06А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R06АА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дифенгидрамин &lt;*&gt;</w:t>
            </w:r>
          </w:p>
        </w:tc>
        <w:tc>
          <w:tcPr>
            <w:tcW w:w="2409" w:type="dxa"/>
          </w:tcPr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R06АС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хлоропирамин &lt;*&gt;</w:t>
            </w:r>
          </w:p>
        </w:tc>
        <w:tc>
          <w:tcPr>
            <w:tcW w:w="2409" w:type="dxa"/>
          </w:tcPr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R06АЕ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цетиризин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R06АХ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лоратадин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R07А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 w:val="restart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R07АА</w:t>
            </w:r>
          </w:p>
        </w:tc>
        <w:tc>
          <w:tcPr>
            <w:tcW w:w="3402" w:type="dxa"/>
            <w:vMerge w:val="restart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берактант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порактант альфа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сурфактант-БЛ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13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эмульсии для эндотрахеаль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ного,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эндобронхиаль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ингаляционного введения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R07АВ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стимуляторы дыхания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аммиак &lt;*&gt;</w:t>
            </w:r>
          </w:p>
        </w:tc>
        <w:tc>
          <w:tcPr>
            <w:tcW w:w="2409" w:type="dxa"/>
          </w:tcPr>
          <w:p w:rsidR="0018335A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</w:t>
            </w:r>
          </w:p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S01АА</w:t>
            </w: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тетрациклин &lt;*&gt;</w:t>
            </w: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18335A" w:rsidRPr="00542FE8" w:rsidTr="00542FE8">
        <w:tc>
          <w:tcPr>
            <w:tcW w:w="1191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335A" w:rsidRPr="00542FE8" w:rsidRDefault="00183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3D1B13" w:rsidRDefault="00EF4CFD" w:rsidP="00FF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S01AD</w:t>
            </w:r>
          </w:p>
        </w:tc>
        <w:tc>
          <w:tcPr>
            <w:tcW w:w="3402" w:type="dxa"/>
          </w:tcPr>
          <w:p w:rsidR="00EF4CFD" w:rsidRPr="003D1B13" w:rsidRDefault="00EF4CFD" w:rsidP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противовирусное средство комбинированное (цитокин + H1-гистаминовых рецепторов блокатор)</w:t>
            </w:r>
          </w:p>
        </w:tc>
        <w:tc>
          <w:tcPr>
            <w:tcW w:w="2745" w:type="dxa"/>
          </w:tcPr>
          <w:p w:rsidR="003D1B13" w:rsidRDefault="00EF4CFD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EF4CFD" w:rsidRPr="003D1B13" w:rsidRDefault="00EF4CFD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альфа-2b  + дифенгидрамин&lt;*&gt; </w:t>
            </w:r>
          </w:p>
        </w:tc>
        <w:tc>
          <w:tcPr>
            <w:tcW w:w="2409" w:type="dxa"/>
          </w:tcPr>
          <w:p w:rsidR="00EF4CFD" w:rsidRPr="003D1B13" w:rsidRDefault="00EF4CFD" w:rsidP="00FF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S01В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S01ВС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индометацин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S01Е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S01ЕВ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пилокарпин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S01ЕС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ацетазоламид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дорзоламид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3D1B13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S01ЕD</w:t>
            </w:r>
          </w:p>
        </w:tc>
        <w:tc>
          <w:tcPr>
            <w:tcW w:w="3402" w:type="dxa"/>
          </w:tcPr>
          <w:p w:rsidR="00EF4CFD" w:rsidRPr="003D1B1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45" w:type="dxa"/>
          </w:tcPr>
          <w:p w:rsidR="00EF4CFD" w:rsidRPr="003D1B1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тимолол &lt;*&gt;</w:t>
            </w:r>
          </w:p>
        </w:tc>
        <w:tc>
          <w:tcPr>
            <w:tcW w:w="2409" w:type="dxa"/>
          </w:tcPr>
          <w:p w:rsidR="00EF4CFD" w:rsidRPr="003D1B1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B13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S01ЕЕ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тафлупрост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S01ЕХ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бутиламиногидро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ксипропоксифено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ксиметил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метило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ксадиазол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402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мидриатические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циклоплегические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S01FА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тропикамид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S01Н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S01НА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оксибупрокаин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S01JА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флуоресцеин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S01К</w:t>
            </w:r>
          </w:p>
        </w:tc>
        <w:tc>
          <w:tcPr>
            <w:tcW w:w="3402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используемые при хирургических вмешательствах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 офтальмологии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S01КА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гипромеллоза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13" w:rsidRPr="00542FE8" w:rsidTr="00542FE8">
        <w:tc>
          <w:tcPr>
            <w:tcW w:w="1191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1B13" w:rsidRPr="00542FE8" w:rsidRDefault="003D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S01L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S01LА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ранибизумаб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S02А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S02АА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рифамицин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экстемпоральная рецептура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 необходимой номенклатуре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V01А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аллергены по необходимой номенклатуре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V01АА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V03А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V03АВ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димеркаптопропан-сульфонат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409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феррат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ингаляций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карбоксим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налоксон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тиосульфат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протамина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сульфат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сугаммадекс &lt;**&gt;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47" w:rsidRPr="00542FE8" w:rsidTr="00542FE8">
        <w:tc>
          <w:tcPr>
            <w:tcW w:w="1191" w:type="dxa"/>
            <w:vMerge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BC5503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247" w:rsidRPr="00BC5503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F4CFD" w:rsidRPr="00BC5503" w:rsidTr="00542FE8">
        <w:tc>
          <w:tcPr>
            <w:tcW w:w="1191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V03АС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деферазирокс &lt;**&gt;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 таблетки, покрытые пленочной оболочкой</w:t>
            </w:r>
          </w:p>
        </w:tc>
      </w:tr>
      <w:tr w:rsidR="00EF4CFD" w:rsidRPr="00BC5503" w:rsidTr="00542FE8">
        <w:tc>
          <w:tcPr>
            <w:tcW w:w="1191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V03АE</w:t>
            </w:r>
          </w:p>
        </w:tc>
        <w:tc>
          <w:tcPr>
            <w:tcW w:w="3402" w:type="dxa"/>
            <w:vMerge w:val="restart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гиперкалиемии 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гиперфосфатемии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кальция полистирол-сульфонат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(III) оксигидроксида, сахарозы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крахмала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CFD" w:rsidRPr="00BC5503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севеламер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V03АF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фолинат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месна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V03АХ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дезоксирибонуклеи</w:t>
            </w:r>
            <w:r w:rsidR="00706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плазмидная &lt;**&gt; (сверхскрученная кольцевая двуцепочечная)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402" w:type="dxa"/>
            <w:vMerge w:val="restart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аминокислоты, </w:t>
            </w:r>
          </w:p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включая комбинации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 полипептидами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их смеси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 &lt;**&gt;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V06DЕ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V07А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V07АВ</w:t>
            </w:r>
          </w:p>
        </w:tc>
        <w:tc>
          <w:tcPr>
            <w:tcW w:w="3402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растворители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 разбавители, включая ирригационные растворы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инъекций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V08АА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амидотризоат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V08АВ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йоверсол &lt;*&gt;</w:t>
            </w:r>
          </w:p>
        </w:tc>
        <w:tc>
          <w:tcPr>
            <w:tcW w:w="2409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артериального</w:t>
            </w:r>
            <w:proofErr w:type="gramEnd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йогексол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йомепрол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йопромид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V08В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йодсодержащих</w:t>
            </w:r>
            <w:proofErr w:type="gramEnd"/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V08ВА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бария сульфат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V08С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V08СА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гадобеновая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гадобутрол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гадоверсетамид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гадодиамид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гадотеридол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402" w:type="dxa"/>
            <w:vMerge w:val="restart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макротех 99mТс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меброфенин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пентатех 99mTc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пирфотех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99mTc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технеция (99mTC) сестамиби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F4CFD" w:rsidRPr="00542FE8" w:rsidRDefault="00EF4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технеция (99mTC) фитат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rPr>
          <w:trHeight w:val="732"/>
        </w:trPr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E44609">
        <w:trPr>
          <w:trHeight w:val="154"/>
        </w:trPr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rPr>
          <w:trHeight w:val="1074"/>
        </w:trPr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V10В</w:t>
            </w:r>
          </w:p>
        </w:tc>
        <w:tc>
          <w:tcPr>
            <w:tcW w:w="3402" w:type="dxa"/>
          </w:tcPr>
          <w:p w:rsidR="00EF4CFD" w:rsidRPr="00542FE8" w:rsidRDefault="00EF4CFD" w:rsidP="00706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E44609">
        <w:trPr>
          <w:trHeight w:val="195"/>
        </w:trPr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V10ВХ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стронция хлорид 89Sr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7" w:rsidRPr="00542FE8" w:rsidTr="00542FE8">
        <w:tc>
          <w:tcPr>
            <w:tcW w:w="1191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2247" w:rsidRPr="00542FE8" w:rsidRDefault="0002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V10X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FD" w:rsidRPr="00542FE8" w:rsidTr="00542FE8">
        <w:tc>
          <w:tcPr>
            <w:tcW w:w="1191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3402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2745" w:type="dxa"/>
          </w:tcPr>
          <w:p w:rsidR="00EF4CFD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 xml:space="preserve">радия хлорид </w:t>
            </w:r>
          </w:p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[223 Ra] &lt;*&gt;</w:t>
            </w:r>
          </w:p>
        </w:tc>
        <w:tc>
          <w:tcPr>
            <w:tcW w:w="2409" w:type="dxa"/>
          </w:tcPr>
          <w:p w:rsidR="00EF4CFD" w:rsidRPr="00542FE8" w:rsidRDefault="00EF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691570" w:rsidRPr="00D37B26" w:rsidRDefault="00691570" w:rsidP="00C5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99"/>
      <w:bookmarkEnd w:id="3"/>
    </w:p>
    <w:sectPr w:rsidR="00691570" w:rsidRPr="00D37B26" w:rsidSect="00542FE8">
      <w:headerReference w:type="default" r:id="rId7"/>
      <w:headerReference w:type="first" r:id="rId8"/>
      <w:pgSz w:w="11906" w:h="16838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AE" w:rsidRDefault="004278AE" w:rsidP="00764521">
      <w:pPr>
        <w:spacing w:after="0" w:line="240" w:lineRule="auto"/>
      </w:pPr>
      <w:r>
        <w:separator/>
      </w:r>
    </w:p>
  </w:endnote>
  <w:endnote w:type="continuationSeparator" w:id="0">
    <w:p w:rsidR="004278AE" w:rsidRDefault="004278AE" w:rsidP="007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AE" w:rsidRDefault="004278AE" w:rsidP="00764521">
      <w:pPr>
        <w:spacing w:after="0" w:line="240" w:lineRule="auto"/>
      </w:pPr>
      <w:r>
        <w:separator/>
      </w:r>
    </w:p>
  </w:footnote>
  <w:footnote w:type="continuationSeparator" w:id="0">
    <w:p w:rsidR="004278AE" w:rsidRDefault="004278AE" w:rsidP="0076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D7" w:rsidRDefault="002768D7" w:rsidP="0021685D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1685D">
      <w:rPr>
        <w:rFonts w:ascii="Times New Roman" w:hAnsi="Times New Roman" w:cs="Times New Roman"/>
        <w:sz w:val="24"/>
        <w:szCs w:val="24"/>
      </w:rPr>
      <w:fldChar w:fldCharType="begin"/>
    </w:r>
    <w:r w:rsidRPr="002168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1685D">
      <w:rPr>
        <w:rFonts w:ascii="Times New Roman" w:hAnsi="Times New Roman" w:cs="Times New Roman"/>
        <w:sz w:val="24"/>
        <w:szCs w:val="24"/>
      </w:rPr>
      <w:fldChar w:fldCharType="separate"/>
    </w:r>
    <w:r w:rsidR="00C25D2C">
      <w:rPr>
        <w:rFonts w:ascii="Times New Roman" w:hAnsi="Times New Roman" w:cs="Times New Roman"/>
        <w:noProof/>
        <w:sz w:val="24"/>
        <w:szCs w:val="24"/>
      </w:rPr>
      <w:t>171</w:t>
    </w:r>
    <w:r w:rsidRPr="0021685D">
      <w:rPr>
        <w:rFonts w:ascii="Times New Roman" w:hAnsi="Times New Roman" w:cs="Times New Roman"/>
        <w:sz w:val="24"/>
        <w:szCs w:val="24"/>
      </w:rPr>
      <w:fldChar w:fldCharType="end"/>
    </w:r>
  </w:p>
  <w:p w:rsidR="002768D7" w:rsidRPr="00542FE8" w:rsidRDefault="002768D7" w:rsidP="00A65875">
    <w:pPr>
      <w:pStyle w:val="a7"/>
      <w:tabs>
        <w:tab w:val="clear" w:pos="9355"/>
        <w:tab w:val="right" w:pos="9639"/>
      </w:tabs>
      <w:ind w:right="-285"/>
      <w:jc w:val="right"/>
      <w:rPr>
        <w:rFonts w:ascii="Times New Roman" w:hAnsi="Times New Roman" w:cs="Times New Roman"/>
        <w:sz w:val="28"/>
        <w:szCs w:val="28"/>
      </w:rPr>
    </w:pPr>
    <w:r w:rsidRPr="00542FE8">
      <w:rPr>
        <w:rFonts w:ascii="Times New Roman" w:hAnsi="Times New Roman" w:cs="Times New Roman"/>
        <w:sz w:val="28"/>
        <w:szCs w:val="28"/>
      </w:rPr>
      <w:t>Продолжение приложения 5</w:t>
    </w:r>
  </w:p>
  <w:p w:rsidR="002768D7" w:rsidRPr="00825831" w:rsidRDefault="002768D7" w:rsidP="00825831">
    <w:pPr>
      <w:pStyle w:val="a7"/>
      <w:jc w:val="right"/>
      <w:rPr>
        <w:rFonts w:ascii="Times New Roman" w:hAnsi="Times New Roman" w:cs="Times New Roman"/>
        <w:sz w:val="24"/>
        <w:szCs w:val="24"/>
      </w:rPr>
    </w:pPr>
  </w:p>
  <w:tbl>
    <w:tblPr>
      <w:tblStyle w:val="ab"/>
      <w:tblW w:w="9747" w:type="dxa"/>
      <w:tblBorders>
        <w:left w:val="none" w:sz="0" w:space="0" w:color="auto"/>
        <w:right w:val="none" w:sz="0" w:space="0" w:color="auto"/>
      </w:tblBorders>
      <w:tblLayout w:type="fixed"/>
      <w:tblLook w:val="0000"/>
    </w:tblPr>
    <w:tblGrid>
      <w:gridCol w:w="1191"/>
      <w:gridCol w:w="3402"/>
      <w:gridCol w:w="2745"/>
      <w:gridCol w:w="2409"/>
    </w:tblGrid>
    <w:tr w:rsidR="002768D7" w:rsidRPr="00542FE8" w:rsidTr="00542FE8">
      <w:tc>
        <w:tcPr>
          <w:tcW w:w="1191" w:type="dxa"/>
        </w:tcPr>
        <w:p w:rsidR="002768D7" w:rsidRPr="00542FE8" w:rsidRDefault="002768D7" w:rsidP="00542FE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42FE8"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3402" w:type="dxa"/>
        </w:tcPr>
        <w:p w:rsidR="002768D7" w:rsidRPr="00542FE8" w:rsidRDefault="002768D7" w:rsidP="00542FE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42FE8"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2745" w:type="dxa"/>
        </w:tcPr>
        <w:p w:rsidR="002768D7" w:rsidRPr="00542FE8" w:rsidRDefault="002768D7" w:rsidP="00542FE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42FE8">
            <w:rPr>
              <w:rFonts w:ascii="Times New Roman" w:hAnsi="Times New Roman" w:cs="Times New Roman"/>
              <w:sz w:val="28"/>
              <w:szCs w:val="28"/>
            </w:rPr>
            <w:t>3</w:t>
          </w:r>
        </w:p>
      </w:tc>
      <w:tc>
        <w:tcPr>
          <w:tcW w:w="2409" w:type="dxa"/>
        </w:tcPr>
        <w:p w:rsidR="002768D7" w:rsidRPr="00542FE8" w:rsidRDefault="002768D7" w:rsidP="00542FE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42FE8"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</w:tr>
  </w:tbl>
  <w:p w:rsidR="002768D7" w:rsidRPr="00A65875" w:rsidRDefault="002768D7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D7" w:rsidRDefault="002768D7">
    <w:pPr>
      <w:pStyle w:val="a7"/>
      <w:jc w:val="center"/>
    </w:pPr>
  </w:p>
  <w:p w:rsidR="002768D7" w:rsidRDefault="002768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91570"/>
    <w:rsid w:val="00022247"/>
    <w:rsid w:val="000312A0"/>
    <w:rsid w:val="00033F35"/>
    <w:rsid w:val="000355A3"/>
    <w:rsid w:val="00041E38"/>
    <w:rsid w:val="00080017"/>
    <w:rsid w:val="000A372B"/>
    <w:rsid w:val="000B174E"/>
    <w:rsid w:val="000B2421"/>
    <w:rsid w:val="000C6FBA"/>
    <w:rsid w:val="00111FC9"/>
    <w:rsid w:val="001140C5"/>
    <w:rsid w:val="0013184C"/>
    <w:rsid w:val="001504D0"/>
    <w:rsid w:val="00152288"/>
    <w:rsid w:val="00165792"/>
    <w:rsid w:val="00172FDE"/>
    <w:rsid w:val="0018335A"/>
    <w:rsid w:val="0019468C"/>
    <w:rsid w:val="001B2BF5"/>
    <w:rsid w:val="001B6D0D"/>
    <w:rsid w:val="001D491B"/>
    <w:rsid w:val="001E4FC7"/>
    <w:rsid w:val="0021685D"/>
    <w:rsid w:val="00217A40"/>
    <w:rsid w:val="00235D05"/>
    <w:rsid w:val="00255725"/>
    <w:rsid w:val="002768D7"/>
    <w:rsid w:val="00297B49"/>
    <w:rsid w:val="002A1DD3"/>
    <w:rsid w:val="002A29A6"/>
    <w:rsid w:val="002B7C5A"/>
    <w:rsid w:val="002C4EB2"/>
    <w:rsid w:val="002D5167"/>
    <w:rsid w:val="003254CD"/>
    <w:rsid w:val="00325F35"/>
    <w:rsid w:val="003651E2"/>
    <w:rsid w:val="00384133"/>
    <w:rsid w:val="00385BAD"/>
    <w:rsid w:val="003A1B10"/>
    <w:rsid w:val="003D1B13"/>
    <w:rsid w:val="003D31D7"/>
    <w:rsid w:val="003D6336"/>
    <w:rsid w:val="003D6B6D"/>
    <w:rsid w:val="003F1E95"/>
    <w:rsid w:val="004278AE"/>
    <w:rsid w:val="004366B0"/>
    <w:rsid w:val="00466978"/>
    <w:rsid w:val="00470359"/>
    <w:rsid w:val="004938E9"/>
    <w:rsid w:val="00520C27"/>
    <w:rsid w:val="0053278C"/>
    <w:rsid w:val="00542FE8"/>
    <w:rsid w:val="00582B89"/>
    <w:rsid w:val="0059681D"/>
    <w:rsid w:val="005B23A5"/>
    <w:rsid w:val="005B23E7"/>
    <w:rsid w:val="005B6486"/>
    <w:rsid w:val="005C00A4"/>
    <w:rsid w:val="005E251A"/>
    <w:rsid w:val="005E3C02"/>
    <w:rsid w:val="005E4D82"/>
    <w:rsid w:val="00631E5D"/>
    <w:rsid w:val="00643E92"/>
    <w:rsid w:val="00644DC9"/>
    <w:rsid w:val="00691570"/>
    <w:rsid w:val="006A7BED"/>
    <w:rsid w:val="006C19E9"/>
    <w:rsid w:val="006E3545"/>
    <w:rsid w:val="006E483F"/>
    <w:rsid w:val="00706A9D"/>
    <w:rsid w:val="00760344"/>
    <w:rsid w:val="00764521"/>
    <w:rsid w:val="0077406B"/>
    <w:rsid w:val="00784BAB"/>
    <w:rsid w:val="007A252A"/>
    <w:rsid w:val="007B7210"/>
    <w:rsid w:val="007D313F"/>
    <w:rsid w:val="007F10FE"/>
    <w:rsid w:val="007F14ED"/>
    <w:rsid w:val="00820499"/>
    <w:rsid w:val="0082099E"/>
    <w:rsid w:val="00820A36"/>
    <w:rsid w:val="00825831"/>
    <w:rsid w:val="00842F84"/>
    <w:rsid w:val="008430DA"/>
    <w:rsid w:val="00861DBA"/>
    <w:rsid w:val="0089788F"/>
    <w:rsid w:val="008B283B"/>
    <w:rsid w:val="008B399E"/>
    <w:rsid w:val="008C66D7"/>
    <w:rsid w:val="008E773B"/>
    <w:rsid w:val="008F1D44"/>
    <w:rsid w:val="00910C7C"/>
    <w:rsid w:val="00912EE0"/>
    <w:rsid w:val="00922974"/>
    <w:rsid w:val="009311A9"/>
    <w:rsid w:val="00942CFE"/>
    <w:rsid w:val="009658FB"/>
    <w:rsid w:val="00966E8D"/>
    <w:rsid w:val="009D1C9C"/>
    <w:rsid w:val="009D47E8"/>
    <w:rsid w:val="009E7AA1"/>
    <w:rsid w:val="00A1076C"/>
    <w:rsid w:val="00A209C4"/>
    <w:rsid w:val="00A24685"/>
    <w:rsid w:val="00A30772"/>
    <w:rsid w:val="00A334FE"/>
    <w:rsid w:val="00A40088"/>
    <w:rsid w:val="00A65875"/>
    <w:rsid w:val="00A672B1"/>
    <w:rsid w:val="00A8442A"/>
    <w:rsid w:val="00AA38A6"/>
    <w:rsid w:val="00AC140D"/>
    <w:rsid w:val="00AC24C1"/>
    <w:rsid w:val="00AE2832"/>
    <w:rsid w:val="00B03EAF"/>
    <w:rsid w:val="00B10969"/>
    <w:rsid w:val="00B262D4"/>
    <w:rsid w:val="00B43BF6"/>
    <w:rsid w:val="00B531DF"/>
    <w:rsid w:val="00B73E40"/>
    <w:rsid w:val="00B76B8F"/>
    <w:rsid w:val="00B92235"/>
    <w:rsid w:val="00BC389A"/>
    <w:rsid w:val="00BC5503"/>
    <w:rsid w:val="00C225CB"/>
    <w:rsid w:val="00C25D2C"/>
    <w:rsid w:val="00C27A5F"/>
    <w:rsid w:val="00C435D7"/>
    <w:rsid w:val="00C50C8C"/>
    <w:rsid w:val="00C52130"/>
    <w:rsid w:val="00CA42C9"/>
    <w:rsid w:val="00CB6281"/>
    <w:rsid w:val="00D32732"/>
    <w:rsid w:val="00D37B26"/>
    <w:rsid w:val="00D50A34"/>
    <w:rsid w:val="00D90B0C"/>
    <w:rsid w:val="00D90DBD"/>
    <w:rsid w:val="00D97D2D"/>
    <w:rsid w:val="00DA6386"/>
    <w:rsid w:val="00DA63DF"/>
    <w:rsid w:val="00DE7C64"/>
    <w:rsid w:val="00DF7629"/>
    <w:rsid w:val="00E3149D"/>
    <w:rsid w:val="00E377F7"/>
    <w:rsid w:val="00E4197B"/>
    <w:rsid w:val="00E44609"/>
    <w:rsid w:val="00E52F06"/>
    <w:rsid w:val="00E55E31"/>
    <w:rsid w:val="00E60516"/>
    <w:rsid w:val="00EA0325"/>
    <w:rsid w:val="00EA6A3E"/>
    <w:rsid w:val="00EC4EB2"/>
    <w:rsid w:val="00ED6317"/>
    <w:rsid w:val="00EF4795"/>
    <w:rsid w:val="00EF4CFD"/>
    <w:rsid w:val="00F11A8C"/>
    <w:rsid w:val="00F14095"/>
    <w:rsid w:val="00F16F98"/>
    <w:rsid w:val="00F20449"/>
    <w:rsid w:val="00F42E1A"/>
    <w:rsid w:val="00F62A51"/>
    <w:rsid w:val="00F81BD5"/>
    <w:rsid w:val="00F8339D"/>
    <w:rsid w:val="00F962FF"/>
    <w:rsid w:val="00FB135F"/>
    <w:rsid w:val="00FE62D0"/>
    <w:rsid w:val="00FF3CCB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D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8B283B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B283B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521"/>
  </w:style>
  <w:style w:type="paragraph" w:styleId="a9">
    <w:name w:val="footer"/>
    <w:basedOn w:val="a"/>
    <w:link w:val="aa"/>
    <w:uiPriority w:val="99"/>
    <w:unhideWhenUsed/>
    <w:rsid w:val="0076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521"/>
  </w:style>
  <w:style w:type="table" w:styleId="ab">
    <w:name w:val="Table Grid"/>
    <w:basedOn w:val="a1"/>
    <w:uiPriority w:val="59"/>
    <w:rsid w:val="0054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8E773B"/>
    <w:rPr>
      <w:i/>
      <w:iCs/>
    </w:rPr>
  </w:style>
  <w:style w:type="character" w:styleId="ad">
    <w:name w:val="Placeholder Text"/>
    <w:basedOn w:val="a0"/>
    <w:uiPriority w:val="99"/>
    <w:semiHidden/>
    <w:rsid w:val="0043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D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8B283B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B283B"/>
    <w:rPr>
      <w:rFonts w:ascii="Courier New" w:eastAsia="Times New Roman" w:hAnsi="Courier New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2426-E849-49B0-AD6C-3A3FF63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16409</Words>
  <Characters>93532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109722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S_Grechishkina</cp:lastModifiedBy>
  <cp:revision>7</cp:revision>
  <cp:lastPrinted>2020-12-23T10:38:00Z</cp:lastPrinted>
  <dcterms:created xsi:type="dcterms:W3CDTF">2020-12-17T09:04:00Z</dcterms:created>
  <dcterms:modified xsi:type="dcterms:W3CDTF">2020-12-23T10:39:00Z</dcterms:modified>
</cp:coreProperties>
</file>