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0" w:rsidRPr="00B710D1" w:rsidRDefault="000B0C60" w:rsidP="0049232A">
      <w:pPr>
        <w:ind w:right="-34"/>
        <w:jc w:val="center"/>
        <w:rPr>
          <w:b/>
          <w:sz w:val="24"/>
          <w:szCs w:val="24"/>
        </w:rPr>
      </w:pPr>
    </w:p>
    <w:p w:rsidR="002B14C7" w:rsidRPr="00BF071E" w:rsidRDefault="006C3C2C" w:rsidP="006C3C2C">
      <w:pPr>
        <w:ind w:right="-34"/>
        <w:jc w:val="center"/>
        <w:rPr>
          <w:b/>
          <w:sz w:val="24"/>
          <w:szCs w:val="24"/>
        </w:rPr>
      </w:pPr>
      <w:r w:rsidRPr="00BF071E">
        <w:rPr>
          <w:b/>
          <w:sz w:val="24"/>
          <w:szCs w:val="24"/>
        </w:rPr>
        <w:t>Сведения о специалистах (</w:t>
      </w:r>
      <w:r w:rsidR="00150F81" w:rsidRPr="00BF071E">
        <w:rPr>
          <w:b/>
          <w:sz w:val="24"/>
          <w:szCs w:val="24"/>
        </w:rPr>
        <w:t>врачей-</w:t>
      </w:r>
      <w:r w:rsidR="000B0C60" w:rsidRPr="00BF071E">
        <w:rPr>
          <w:b/>
          <w:sz w:val="24"/>
          <w:szCs w:val="24"/>
        </w:rPr>
        <w:t>судебно-медицинских экспертов, судебных экспертов (экспертов-химиков)</w:t>
      </w:r>
      <w:r w:rsidRPr="00BF071E">
        <w:rPr>
          <w:b/>
          <w:sz w:val="24"/>
          <w:szCs w:val="24"/>
        </w:rPr>
        <w:t>)</w:t>
      </w:r>
    </w:p>
    <w:p w:rsidR="002B14C7" w:rsidRPr="00BF071E" w:rsidRDefault="005D19FF" w:rsidP="0049232A">
      <w:pPr>
        <w:ind w:right="-34"/>
        <w:jc w:val="center"/>
        <w:rPr>
          <w:b/>
          <w:sz w:val="24"/>
          <w:szCs w:val="24"/>
        </w:rPr>
      </w:pPr>
      <w:proofErr w:type="gramStart"/>
      <w:r w:rsidRPr="00BF071E">
        <w:rPr>
          <w:b/>
          <w:sz w:val="24"/>
          <w:szCs w:val="24"/>
        </w:rPr>
        <w:t xml:space="preserve">государственного бюджетного учреждения </w:t>
      </w:r>
      <w:r w:rsidR="008A0729">
        <w:rPr>
          <w:b/>
          <w:sz w:val="24"/>
          <w:szCs w:val="24"/>
        </w:rPr>
        <w:t xml:space="preserve">здравоохранения </w:t>
      </w:r>
      <w:r w:rsidR="002B14C7" w:rsidRPr="00BF071E">
        <w:rPr>
          <w:b/>
          <w:sz w:val="24"/>
          <w:szCs w:val="24"/>
        </w:rPr>
        <w:t>«Волгоградское областное бюро судебно-медицинской экспертизы»</w:t>
      </w:r>
      <w:r w:rsidR="00F840D2">
        <w:rPr>
          <w:b/>
          <w:sz w:val="24"/>
          <w:szCs w:val="24"/>
        </w:rPr>
        <w:t>, оказывающих платные услуги.</w:t>
      </w:r>
      <w:proofErr w:type="gramEnd"/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678"/>
        <w:gridCol w:w="3118"/>
        <w:gridCol w:w="3402"/>
        <w:gridCol w:w="1843"/>
      </w:tblGrid>
      <w:tr w:rsidR="005D0EFF" w:rsidRPr="005D0EFF" w:rsidTr="00FC3B4F">
        <w:tc>
          <w:tcPr>
            <w:tcW w:w="567" w:type="dxa"/>
          </w:tcPr>
          <w:p w:rsidR="005D0EFF" w:rsidRPr="005D0EFF" w:rsidRDefault="005D0EFF" w:rsidP="00C23D74">
            <w:pPr>
              <w:rPr>
                <w:b/>
              </w:rPr>
            </w:pPr>
            <w:r w:rsidRPr="005D0EFF">
              <w:rPr>
                <w:b/>
              </w:rPr>
              <w:t>№</w:t>
            </w:r>
          </w:p>
          <w:p w:rsidR="005D0EFF" w:rsidRPr="005D0EFF" w:rsidRDefault="005D0EFF" w:rsidP="00C23D74">
            <w:pPr>
              <w:rPr>
                <w:b/>
              </w:rPr>
            </w:pPr>
            <w:proofErr w:type="gramStart"/>
            <w:r w:rsidRPr="005D0EFF">
              <w:rPr>
                <w:b/>
              </w:rPr>
              <w:t>п</w:t>
            </w:r>
            <w:proofErr w:type="gramEnd"/>
            <w:r w:rsidRPr="005D0EFF">
              <w:rPr>
                <w:b/>
              </w:rPr>
              <w:t>/п</w:t>
            </w:r>
          </w:p>
        </w:tc>
        <w:tc>
          <w:tcPr>
            <w:tcW w:w="2552" w:type="dxa"/>
          </w:tcPr>
          <w:p w:rsidR="005D0EFF" w:rsidRPr="005D0EFF" w:rsidRDefault="005D0EFF" w:rsidP="00F95B8B">
            <w:pPr>
              <w:jc w:val="center"/>
              <w:rPr>
                <w:b/>
              </w:rPr>
            </w:pPr>
            <w:r w:rsidRPr="005D0EFF">
              <w:rPr>
                <w:b/>
              </w:rPr>
              <w:t>Сотрудник</w:t>
            </w:r>
          </w:p>
        </w:tc>
        <w:tc>
          <w:tcPr>
            <w:tcW w:w="4678" w:type="dxa"/>
          </w:tcPr>
          <w:p w:rsidR="005D0EFF" w:rsidRPr="005D0EFF" w:rsidRDefault="005D0EFF" w:rsidP="00CF7D78">
            <w:pPr>
              <w:jc w:val="center"/>
              <w:rPr>
                <w:b/>
              </w:rPr>
            </w:pPr>
            <w:r w:rsidRPr="005D0EFF">
              <w:rPr>
                <w:b/>
              </w:rPr>
              <w:t>Должность</w:t>
            </w:r>
          </w:p>
        </w:tc>
        <w:tc>
          <w:tcPr>
            <w:tcW w:w="3118" w:type="dxa"/>
          </w:tcPr>
          <w:p w:rsidR="005D0EFF" w:rsidRPr="005D0EFF" w:rsidRDefault="005D0EFF" w:rsidP="00F94929">
            <w:pPr>
              <w:jc w:val="center"/>
              <w:rPr>
                <w:b/>
                <w:color w:val="FF0000"/>
              </w:rPr>
            </w:pPr>
            <w:r w:rsidRPr="00204757">
              <w:rPr>
                <w:b/>
              </w:rPr>
              <w:t>Профессиональное образование</w:t>
            </w:r>
          </w:p>
        </w:tc>
        <w:tc>
          <w:tcPr>
            <w:tcW w:w="3402" w:type="dxa"/>
          </w:tcPr>
          <w:p w:rsidR="005D0EFF" w:rsidRPr="005D0EFF" w:rsidRDefault="00861FD0" w:rsidP="00F94929">
            <w:pPr>
              <w:jc w:val="center"/>
              <w:rPr>
                <w:b/>
              </w:rPr>
            </w:pPr>
            <w:r>
              <w:rPr>
                <w:b/>
              </w:rPr>
              <w:t>Сертификат специалиста/аккредитация</w:t>
            </w:r>
          </w:p>
        </w:tc>
        <w:tc>
          <w:tcPr>
            <w:tcW w:w="1843" w:type="dxa"/>
          </w:tcPr>
          <w:p w:rsidR="005D0EFF" w:rsidRPr="005D0EFF" w:rsidRDefault="005D0EFF" w:rsidP="00F95B8B">
            <w:pPr>
              <w:jc w:val="center"/>
              <w:rPr>
                <w:b/>
              </w:rPr>
            </w:pPr>
            <w:r w:rsidRPr="005D0EFF">
              <w:rPr>
                <w:b/>
              </w:rPr>
              <w:t>Ученая степень,</w:t>
            </w:r>
          </w:p>
          <w:p w:rsidR="005D0EFF" w:rsidRPr="005D0EFF" w:rsidRDefault="005D0EFF" w:rsidP="00561038">
            <w:pPr>
              <w:jc w:val="center"/>
              <w:rPr>
                <w:b/>
              </w:rPr>
            </w:pPr>
            <w:r w:rsidRPr="005D0EFF">
              <w:rPr>
                <w:b/>
              </w:rPr>
              <w:t xml:space="preserve"> </w:t>
            </w:r>
            <w:r w:rsidR="00561038">
              <w:rPr>
                <w:b/>
              </w:rPr>
              <w:t>ученое</w:t>
            </w:r>
            <w:r w:rsidRPr="005D0EFF">
              <w:rPr>
                <w:b/>
              </w:rPr>
              <w:t xml:space="preserve"> звание, квалификационная категория</w:t>
            </w:r>
          </w:p>
        </w:tc>
      </w:tr>
      <w:tr w:rsidR="005C785F" w:rsidRPr="005D0EFF" w:rsidTr="00FC3B4F">
        <w:tc>
          <w:tcPr>
            <w:tcW w:w="567" w:type="dxa"/>
          </w:tcPr>
          <w:p w:rsidR="005C785F" w:rsidRPr="005D0EFF" w:rsidRDefault="005C785F" w:rsidP="009C6B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5C785F" w:rsidRPr="005D0EFF" w:rsidRDefault="005C785F" w:rsidP="009C6B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5C785F" w:rsidRPr="005D0EFF" w:rsidRDefault="005C785F" w:rsidP="009C6B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</w:tcPr>
          <w:p w:rsidR="005C785F" w:rsidRPr="00204757" w:rsidRDefault="005C785F" w:rsidP="009C6B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5C785F" w:rsidRDefault="005C785F" w:rsidP="009C6B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5C785F" w:rsidRPr="005D0EFF" w:rsidRDefault="005C785F" w:rsidP="009C6B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0EFF" w:rsidRPr="005D0EFF" w:rsidTr="00FC3B4F">
        <w:trPr>
          <w:trHeight w:val="405"/>
        </w:trPr>
        <w:tc>
          <w:tcPr>
            <w:tcW w:w="567" w:type="dxa"/>
          </w:tcPr>
          <w:p w:rsidR="005D0EFF" w:rsidRPr="005D0EFF" w:rsidRDefault="005D0EFF" w:rsidP="00396170">
            <w:pPr>
              <w:numPr>
                <w:ilvl w:val="0"/>
                <w:numId w:val="2"/>
              </w:numPr>
              <w:tabs>
                <w:tab w:val="num" w:pos="540"/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9C6BF6" w:rsidRPr="005D0EFF" w:rsidRDefault="005D0EFF" w:rsidP="00297BBB">
            <w:proofErr w:type="spellStart"/>
            <w:r w:rsidRPr="005D0EFF">
              <w:t>Аббасова</w:t>
            </w:r>
            <w:proofErr w:type="spellEnd"/>
            <w:r w:rsidRPr="005D0EFF">
              <w:t xml:space="preserve"> Елена Васильевна</w:t>
            </w:r>
          </w:p>
        </w:tc>
        <w:tc>
          <w:tcPr>
            <w:tcW w:w="4678" w:type="dxa"/>
          </w:tcPr>
          <w:p w:rsidR="005D0EFF" w:rsidRPr="005D0EFF" w:rsidRDefault="005D0EFF" w:rsidP="00C474E0">
            <w:r w:rsidRPr="005D0EFF">
              <w:t>Судебный эксперт (эксперт-химик) судебно-химического отделения</w:t>
            </w:r>
            <w:r w:rsidR="009C59AB">
              <w:t xml:space="preserve"> </w:t>
            </w:r>
          </w:p>
        </w:tc>
        <w:tc>
          <w:tcPr>
            <w:tcW w:w="3118" w:type="dxa"/>
          </w:tcPr>
          <w:p w:rsidR="005D0EFF" w:rsidRPr="005D0EFF" w:rsidRDefault="002B3988" w:rsidP="000B0C60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5D0EFF" w:rsidRPr="005D0EFF" w:rsidRDefault="005D0EFF" w:rsidP="000B0C60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5D0EFF" w:rsidRPr="005D0EFF" w:rsidRDefault="005D0EFF" w:rsidP="00FD0852">
            <w:r w:rsidRPr="005D0EFF">
              <w:t xml:space="preserve">Высшая </w:t>
            </w:r>
          </w:p>
        </w:tc>
      </w:tr>
      <w:tr w:rsidR="002B3988" w:rsidRPr="005D0EFF" w:rsidTr="00FC3B4F">
        <w:trPr>
          <w:trHeight w:val="542"/>
        </w:trPr>
        <w:tc>
          <w:tcPr>
            <w:tcW w:w="567" w:type="dxa"/>
          </w:tcPr>
          <w:p w:rsidR="002B3988" w:rsidRPr="005D0EFF" w:rsidRDefault="002B3988" w:rsidP="002B3988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2B3988" w:rsidRPr="005D0EFF" w:rsidRDefault="002B3988" w:rsidP="002B3988">
            <w:proofErr w:type="spellStart"/>
            <w:r w:rsidRPr="005D0EFF">
              <w:t>Абибов</w:t>
            </w:r>
            <w:proofErr w:type="spellEnd"/>
          </w:p>
          <w:p w:rsidR="002B3988" w:rsidRPr="005D0EFF" w:rsidRDefault="002B3988" w:rsidP="002B3988">
            <w:r w:rsidRPr="005D0EFF">
              <w:t xml:space="preserve">Рустам </w:t>
            </w:r>
            <w:proofErr w:type="spellStart"/>
            <w:r w:rsidRPr="005D0EFF">
              <w:t>Мавлюдович</w:t>
            </w:r>
            <w:proofErr w:type="spellEnd"/>
          </w:p>
        </w:tc>
        <w:tc>
          <w:tcPr>
            <w:tcW w:w="4678" w:type="dxa"/>
          </w:tcPr>
          <w:p w:rsidR="002B3988" w:rsidRPr="005D0EFF" w:rsidRDefault="002B3988" w:rsidP="00C0722E">
            <w:r w:rsidRPr="005D0EFF">
              <w:t xml:space="preserve">Врач-судебно-медицинский эксперт Быковского </w:t>
            </w:r>
            <w:r w:rsidR="00C0722E">
              <w:t>судебно-медицинского отделения</w:t>
            </w:r>
          </w:p>
        </w:tc>
        <w:tc>
          <w:tcPr>
            <w:tcW w:w="3118" w:type="dxa"/>
          </w:tcPr>
          <w:p w:rsidR="002B3988" w:rsidRPr="005D0EFF" w:rsidRDefault="002B3988" w:rsidP="002B3988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2B3988" w:rsidRPr="005D0EFF" w:rsidRDefault="002B3988" w:rsidP="002B3988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2B3988" w:rsidRDefault="00874FF2" w:rsidP="002B3988">
            <w:r>
              <w:t>Высшая</w:t>
            </w:r>
            <w:r w:rsidR="002B3988" w:rsidRPr="005D0EFF">
              <w:t xml:space="preserve"> </w:t>
            </w:r>
          </w:p>
          <w:p w:rsidR="00874FF2" w:rsidRPr="005D0EFF" w:rsidRDefault="00874FF2" w:rsidP="002B3988">
            <w:pPr>
              <w:rPr>
                <w:i/>
              </w:rPr>
            </w:pPr>
          </w:p>
        </w:tc>
      </w:tr>
      <w:tr w:rsidR="002B3988" w:rsidRPr="005D0EFF" w:rsidTr="00FC3B4F">
        <w:trPr>
          <w:trHeight w:val="392"/>
        </w:trPr>
        <w:tc>
          <w:tcPr>
            <w:tcW w:w="567" w:type="dxa"/>
          </w:tcPr>
          <w:p w:rsidR="002B3988" w:rsidRPr="005D0EFF" w:rsidRDefault="002B3988" w:rsidP="002B3988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2B3988" w:rsidRPr="005D0EFF" w:rsidRDefault="002B3988" w:rsidP="002B3988">
            <w:r w:rsidRPr="005D0EFF">
              <w:t>Бакаев Алексей Викторович</w:t>
            </w:r>
          </w:p>
          <w:p w:rsidR="002B3988" w:rsidRPr="005D0EFF" w:rsidRDefault="002B3988" w:rsidP="002B3988"/>
        </w:tc>
        <w:tc>
          <w:tcPr>
            <w:tcW w:w="4678" w:type="dxa"/>
          </w:tcPr>
          <w:p w:rsidR="002B3988" w:rsidRPr="005D0EFF" w:rsidRDefault="002B3988" w:rsidP="002B3988">
            <w:r w:rsidRPr="005D0EFF">
              <w:t>Заведующий Ленинским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2B3988" w:rsidRPr="005D0EFF" w:rsidRDefault="002B3988" w:rsidP="002B3988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2B3988" w:rsidRPr="005D0EFF" w:rsidRDefault="002B3988" w:rsidP="002B3988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2B3988" w:rsidRPr="005D0EFF" w:rsidRDefault="002B3988" w:rsidP="002B3988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F70951" w:rsidRPr="005D0EFF" w:rsidTr="00FC3B4F">
        <w:trPr>
          <w:trHeight w:val="804"/>
        </w:trPr>
        <w:tc>
          <w:tcPr>
            <w:tcW w:w="567" w:type="dxa"/>
          </w:tcPr>
          <w:p w:rsidR="00F70951" w:rsidRPr="005D0EFF" w:rsidRDefault="00F70951" w:rsidP="00F70951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F70951" w:rsidRPr="005D0EFF" w:rsidRDefault="00F70951" w:rsidP="00F70951">
            <w:r w:rsidRPr="005D0EFF">
              <w:t>Барканов</w:t>
            </w:r>
          </w:p>
          <w:p w:rsidR="00F70951" w:rsidRPr="005D0EFF" w:rsidRDefault="00F70951" w:rsidP="00F70951">
            <w:r w:rsidRPr="005D0EFF">
              <w:t>Вячеслав Борисович</w:t>
            </w:r>
          </w:p>
        </w:tc>
        <w:tc>
          <w:tcPr>
            <w:tcW w:w="4678" w:type="dxa"/>
          </w:tcPr>
          <w:p w:rsidR="00F70951" w:rsidRPr="005D0EFF" w:rsidRDefault="00F70951" w:rsidP="00F70951">
            <w:r w:rsidRPr="005D0EFF">
              <w:t xml:space="preserve">Начальник, </w:t>
            </w:r>
          </w:p>
          <w:p w:rsidR="00F70951" w:rsidRPr="005D0EFF" w:rsidRDefault="00F70951" w:rsidP="00F70951">
            <w:r w:rsidRPr="005D0EFF">
              <w:t>врач-судебно-медицинский эксперт</w:t>
            </w:r>
            <w:r>
              <w:t xml:space="preserve"> </w:t>
            </w:r>
            <w:r w:rsidRPr="005D0EFF">
              <w:t>отдела сложных экспертиз</w:t>
            </w:r>
          </w:p>
        </w:tc>
        <w:tc>
          <w:tcPr>
            <w:tcW w:w="3118" w:type="dxa"/>
          </w:tcPr>
          <w:p w:rsidR="00F70951" w:rsidRPr="005D0EFF" w:rsidRDefault="00F70951" w:rsidP="00F70951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F70951" w:rsidRPr="008E7D6E" w:rsidRDefault="00F70951" w:rsidP="00F70951">
            <w:r w:rsidRPr="008E7D6E">
              <w:t>Судебно-медицинская экспертиза</w:t>
            </w:r>
          </w:p>
          <w:p w:rsidR="00F70951" w:rsidRPr="008E7D6E" w:rsidRDefault="00F70951" w:rsidP="00F70951">
            <w:r w:rsidRPr="008E7D6E">
              <w:t>Организация здравоохранения и общественное здоровье</w:t>
            </w:r>
          </w:p>
          <w:p w:rsidR="00F70951" w:rsidRPr="008E7D6E" w:rsidRDefault="00F70951" w:rsidP="00F70951"/>
        </w:tc>
        <w:tc>
          <w:tcPr>
            <w:tcW w:w="1843" w:type="dxa"/>
          </w:tcPr>
          <w:p w:rsidR="00F70951" w:rsidRPr="005D0EFF" w:rsidRDefault="00F70951" w:rsidP="00F70951">
            <w:r w:rsidRPr="005D0EFF">
              <w:t>Кандидат медицинск</w:t>
            </w:r>
            <w:r>
              <w:t>их</w:t>
            </w:r>
            <w:r w:rsidRPr="005D0EFF">
              <w:t xml:space="preserve"> наук,</w:t>
            </w:r>
          </w:p>
          <w:p w:rsidR="00F70951" w:rsidRPr="005D0EFF" w:rsidRDefault="00F70951" w:rsidP="00F70951">
            <w:r w:rsidRPr="005D0EFF">
              <w:t>Доцент,</w:t>
            </w:r>
          </w:p>
          <w:p w:rsidR="00F70951" w:rsidRPr="005D0EFF" w:rsidRDefault="00F70951" w:rsidP="00F70951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2B3988" w:rsidRPr="005D0EFF" w:rsidTr="00FC3B4F">
        <w:trPr>
          <w:trHeight w:val="296"/>
        </w:trPr>
        <w:tc>
          <w:tcPr>
            <w:tcW w:w="567" w:type="dxa"/>
          </w:tcPr>
          <w:p w:rsidR="002B3988" w:rsidRPr="005D0EFF" w:rsidRDefault="002B3988" w:rsidP="002B3988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2B3988" w:rsidRPr="005D0EFF" w:rsidRDefault="002B3988" w:rsidP="002B3988">
            <w:r w:rsidRPr="005D0EFF">
              <w:t>Беляев Александр Иванович</w:t>
            </w:r>
          </w:p>
        </w:tc>
        <w:tc>
          <w:tcPr>
            <w:tcW w:w="4678" w:type="dxa"/>
          </w:tcPr>
          <w:p w:rsidR="002B3988" w:rsidRPr="005D0EFF" w:rsidRDefault="002B3988" w:rsidP="002B3988">
            <w:r w:rsidRPr="005D0EFF">
              <w:t xml:space="preserve">Врач-судебно-медицинский эксперт Волжского </w:t>
            </w:r>
            <w:r w:rsidR="00C0722E">
              <w:t>судебно-медицинского отделения</w:t>
            </w:r>
          </w:p>
        </w:tc>
        <w:tc>
          <w:tcPr>
            <w:tcW w:w="3118" w:type="dxa"/>
          </w:tcPr>
          <w:p w:rsidR="002B3988" w:rsidRPr="005D0EFF" w:rsidRDefault="002B3988" w:rsidP="002B3988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2B3988" w:rsidRPr="005D0EFF" w:rsidRDefault="002B3988" w:rsidP="002B3988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2B3988" w:rsidRPr="005D0EFF" w:rsidRDefault="002B3988" w:rsidP="002B3988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981E85" w:rsidRPr="005D0EFF" w:rsidTr="00FC3B4F">
        <w:trPr>
          <w:trHeight w:val="296"/>
        </w:trPr>
        <w:tc>
          <w:tcPr>
            <w:tcW w:w="567" w:type="dxa"/>
          </w:tcPr>
          <w:p w:rsidR="00981E85" w:rsidRPr="005D0EFF" w:rsidRDefault="00981E85" w:rsidP="00981E85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981E85" w:rsidRPr="005D0EFF" w:rsidRDefault="00981E85" w:rsidP="00981E85">
            <w:r w:rsidRPr="005D0EFF">
              <w:t>Бобров Андрей Петрович</w:t>
            </w:r>
          </w:p>
        </w:tc>
        <w:tc>
          <w:tcPr>
            <w:tcW w:w="4678" w:type="dxa"/>
          </w:tcPr>
          <w:p w:rsidR="00981E85" w:rsidRPr="005D0EFF" w:rsidRDefault="00981E85" w:rsidP="00981E85">
            <w:r w:rsidRPr="005D0EFF">
              <w:t>Врач-судебно-медицинский эксперт судебно-гистологического  отделения</w:t>
            </w:r>
          </w:p>
        </w:tc>
        <w:tc>
          <w:tcPr>
            <w:tcW w:w="3118" w:type="dxa"/>
          </w:tcPr>
          <w:p w:rsidR="00981E85" w:rsidRPr="005D0EFF" w:rsidRDefault="00981E85" w:rsidP="00981E85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981E85" w:rsidRPr="005D0EFF" w:rsidRDefault="00981E85" w:rsidP="00981E85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981E85" w:rsidRPr="005D0EFF" w:rsidRDefault="00981E85" w:rsidP="00981E85">
            <w:pPr>
              <w:rPr>
                <w:i/>
              </w:rPr>
            </w:pPr>
            <w:r w:rsidRPr="005D0EFF">
              <w:t xml:space="preserve">Первая </w:t>
            </w:r>
          </w:p>
        </w:tc>
      </w:tr>
      <w:tr w:rsidR="00981E85" w:rsidRPr="005D0EFF" w:rsidTr="00FC3B4F">
        <w:tc>
          <w:tcPr>
            <w:tcW w:w="567" w:type="dxa"/>
          </w:tcPr>
          <w:p w:rsidR="00981E85" w:rsidRPr="005D0EFF" w:rsidRDefault="00981E85" w:rsidP="00981E85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981E85" w:rsidRPr="005D0EFF" w:rsidRDefault="00981E85" w:rsidP="00981E85">
            <w:r w:rsidRPr="005D0EFF">
              <w:t>Богачев Андрей Александрович</w:t>
            </w:r>
          </w:p>
        </w:tc>
        <w:tc>
          <w:tcPr>
            <w:tcW w:w="4678" w:type="dxa"/>
          </w:tcPr>
          <w:p w:rsidR="00981E85" w:rsidRPr="005D0EFF" w:rsidRDefault="00981E85" w:rsidP="00981E85">
            <w:r w:rsidRPr="005D0EFF">
              <w:t>Врач-судебно-медицинский эксперт отдела сложных экспертиз</w:t>
            </w:r>
          </w:p>
        </w:tc>
        <w:tc>
          <w:tcPr>
            <w:tcW w:w="3118" w:type="dxa"/>
          </w:tcPr>
          <w:p w:rsidR="00981E85" w:rsidRPr="005D0EFF" w:rsidRDefault="00981E85" w:rsidP="00981E85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981E85" w:rsidRPr="005D0EFF" w:rsidRDefault="00981E85" w:rsidP="00981E85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981E85" w:rsidRPr="005D0EFF" w:rsidRDefault="00981E85" w:rsidP="00981E85">
            <w:r w:rsidRPr="005D0EFF">
              <w:t>Кандидат медицинских наук,</w:t>
            </w:r>
          </w:p>
          <w:p w:rsidR="00981E85" w:rsidRPr="005D0EFF" w:rsidRDefault="00981E85" w:rsidP="00981E85">
            <w:r w:rsidRPr="005D0EFF">
              <w:t xml:space="preserve">Высшая </w:t>
            </w:r>
          </w:p>
        </w:tc>
      </w:tr>
      <w:tr w:rsidR="00981E85" w:rsidRPr="005D0EFF" w:rsidTr="00FC3B4F">
        <w:trPr>
          <w:trHeight w:val="282"/>
        </w:trPr>
        <w:tc>
          <w:tcPr>
            <w:tcW w:w="567" w:type="dxa"/>
          </w:tcPr>
          <w:p w:rsidR="00981E85" w:rsidRPr="005D0EFF" w:rsidRDefault="00981E85" w:rsidP="00981E85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981E85" w:rsidRPr="005D0EFF" w:rsidRDefault="00981E85" w:rsidP="00981E85">
            <w:r w:rsidRPr="005D0EFF">
              <w:t>Болдырева Любовь Александровна</w:t>
            </w:r>
          </w:p>
        </w:tc>
        <w:tc>
          <w:tcPr>
            <w:tcW w:w="4678" w:type="dxa"/>
          </w:tcPr>
          <w:p w:rsidR="00981E85" w:rsidRPr="005D0EFF" w:rsidRDefault="00981E85" w:rsidP="00C474E0">
            <w:r w:rsidRPr="005D0EFF">
              <w:t>Врач-судебно-медицинский эксперт судебно-химического отделения</w:t>
            </w:r>
            <w:r w:rsidR="009C59AB">
              <w:t xml:space="preserve"> </w:t>
            </w:r>
          </w:p>
        </w:tc>
        <w:tc>
          <w:tcPr>
            <w:tcW w:w="3118" w:type="dxa"/>
          </w:tcPr>
          <w:p w:rsidR="00981E85" w:rsidRPr="005D0EFF" w:rsidRDefault="00981E85" w:rsidP="00981E85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981E85" w:rsidRPr="005D0EFF" w:rsidRDefault="00981E85" w:rsidP="00981E85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981E85" w:rsidRPr="005D0EFF" w:rsidRDefault="00981E85" w:rsidP="00981E85">
            <w:r w:rsidRPr="005D0EFF">
              <w:t xml:space="preserve">Высшая </w:t>
            </w:r>
          </w:p>
        </w:tc>
      </w:tr>
      <w:tr w:rsidR="00981E85" w:rsidRPr="005D0EFF" w:rsidTr="00FC3B4F">
        <w:trPr>
          <w:trHeight w:val="400"/>
        </w:trPr>
        <w:tc>
          <w:tcPr>
            <w:tcW w:w="567" w:type="dxa"/>
          </w:tcPr>
          <w:p w:rsidR="00981E85" w:rsidRPr="005D0EFF" w:rsidRDefault="00981E85" w:rsidP="00981E85">
            <w:pPr>
              <w:numPr>
                <w:ilvl w:val="0"/>
                <w:numId w:val="1"/>
              </w:numPr>
              <w:ind w:left="518" w:hanging="518"/>
              <w:jc w:val="right"/>
            </w:pPr>
          </w:p>
        </w:tc>
        <w:tc>
          <w:tcPr>
            <w:tcW w:w="2552" w:type="dxa"/>
          </w:tcPr>
          <w:p w:rsidR="00981E85" w:rsidRPr="005D0EFF" w:rsidRDefault="00981E85" w:rsidP="00981E85">
            <w:r w:rsidRPr="005D0EFF">
              <w:t>Васильева</w:t>
            </w:r>
          </w:p>
          <w:p w:rsidR="00981E85" w:rsidRPr="005D0EFF" w:rsidRDefault="00981E85" w:rsidP="00981E85">
            <w:r w:rsidRPr="005D0EFF">
              <w:t>Татьяна Павловна</w:t>
            </w:r>
          </w:p>
          <w:p w:rsidR="00981E85" w:rsidRPr="005D0EFF" w:rsidRDefault="00981E85" w:rsidP="00981E85"/>
        </w:tc>
        <w:tc>
          <w:tcPr>
            <w:tcW w:w="4678" w:type="dxa"/>
          </w:tcPr>
          <w:p w:rsidR="00981E85" w:rsidRPr="005D0EFF" w:rsidRDefault="00981E85" w:rsidP="00981E85">
            <w:r w:rsidRPr="004026CD">
              <w:t>Врач-судебно-медицинский эксперт отдела экспертизы (исследования) потерпевших обвиняемых и других лиц</w:t>
            </w:r>
          </w:p>
        </w:tc>
        <w:tc>
          <w:tcPr>
            <w:tcW w:w="3118" w:type="dxa"/>
          </w:tcPr>
          <w:p w:rsidR="00981E85" w:rsidRPr="005D0EFF" w:rsidRDefault="00981E85" w:rsidP="00981E85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981E85" w:rsidRPr="005D0EFF" w:rsidRDefault="00981E85" w:rsidP="00981E85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981E85" w:rsidRPr="005D0EFF" w:rsidRDefault="00981E85" w:rsidP="00981E85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F377E9" w:rsidRPr="005D0EFF" w:rsidTr="00FC3B4F">
        <w:trPr>
          <w:trHeight w:val="268"/>
        </w:trPr>
        <w:tc>
          <w:tcPr>
            <w:tcW w:w="567" w:type="dxa"/>
          </w:tcPr>
          <w:p w:rsidR="00F377E9" w:rsidRPr="005D0EFF" w:rsidRDefault="00F377E9" w:rsidP="00F377E9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5C5F37" w:rsidRPr="005D0EFF" w:rsidRDefault="00F377E9" w:rsidP="00F377E9">
            <w:r w:rsidRPr="005D0EFF">
              <w:t>Викулова Анастасия Сергеевна</w:t>
            </w:r>
          </w:p>
        </w:tc>
        <w:tc>
          <w:tcPr>
            <w:tcW w:w="4678" w:type="dxa"/>
          </w:tcPr>
          <w:p w:rsidR="00F377E9" w:rsidRPr="005D0EFF" w:rsidRDefault="00F377E9" w:rsidP="00F377E9">
            <w:r w:rsidRPr="005D0EFF">
              <w:t>Врач-судебно-медицинский эксперт отдела сложных экспертиз</w:t>
            </w:r>
          </w:p>
        </w:tc>
        <w:tc>
          <w:tcPr>
            <w:tcW w:w="3118" w:type="dxa"/>
          </w:tcPr>
          <w:p w:rsidR="00F377E9" w:rsidRPr="005D0EFF" w:rsidRDefault="00F377E9" w:rsidP="00F377E9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F377E9" w:rsidRPr="005D0EFF" w:rsidRDefault="00F377E9" w:rsidP="00F377E9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F377E9" w:rsidRPr="005D0EFF" w:rsidRDefault="00F377E9" w:rsidP="00F377E9">
            <w:r w:rsidRPr="005D0EFF">
              <w:t xml:space="preserve">Первая </w:t>
            </w:r>
          </w:p>
        </w:tc>
      </w:tr>
      <w:tr w:rsidR="00D67A62" w:rsidRPr="005D0EFF" w:rsidTr="00FC3B4F">
        <w:trPr>
          <w:trHeight w:val="52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Володин Павел Олегович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отделения медицинской криминалистики</w:t>
            </w:r>
            <w:r>
              <w:t xml:space="preserve">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50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Володина Елена Анатольевна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Судебный эксперт (эксперт-химик) судебно-химического отделения</w:t>
            </w:r>
            <w:r>
              <w:t xml:space="preserve">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306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Волченко Роман Александрович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Урюпинского </w:t>
            </w:r>
            <w:r w:rsidR="00C0722E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44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0D7B36" w:rsidP="00D67A62">
            <w:r>
              <w:t>Воробьева Ирина Анатольевна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Судебный эксперт (эксперт-химик) судебно-химического отделения</w:t>
            </w:r>
            <w:r>
              <w:t xml:space="preserve">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  <w:p w:rsidR="00D67A62" w:rsidRPr="005D0EFF" w:rsidRDefault="00D67A62" w:rsidP="00D67A62"/>
        </w:tc>
      </w:tr>
      <w:tr w:rsidR="00D67A62" w:rsidRPr="005D0EFF" w:rsidTr="00FC3B4F">
        <w:trPr>
          <w:trHeight w:val="270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Герасименко Олег Владимирович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</w:t>
            </w:r>
            <w:proofErr w:type="spellStart"/>
            <w:r w:rsidRPr="005D0EFF">
              <w:t>Камышинского</w:t>
            </w:r>
            <w:proofErr w:type="spellEnd"/>
            <w:r w:rsidRPr="005D0EFF">
              <w:t xml:space="preserve"> </w:t>
            </w:r>
            <w:r w:rsidR="00C0722E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50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Глебова Дарья Евгеньевна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судебно-биологического отделения</w:t>
            </w:r>
            <w:r>
              <w:t xml:space="preserve">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27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Головкина Юлия Федоровна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отдела сложных экспертиз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Гребенюк Сергей Михайлович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</w:t>
            </w:r>
          </w:p>
          <w:p w:rsidR="00D67A62" w:rsidRPr="005D0EFF" w:rsidRDefault="00D67A62" w:rsidP="00D67A62">
            <w:r w:rsidRPr="005D0EFF">
              <w:t>отделения медицинской криминалистики</w:t>
            </w:r>
            <w:r>
              <w:t xml:space="preserve">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122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Губин Сергей Александрович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Заведующий </w:t>
            </w:r>
            <w:proofErr w:type="spellStart"/>
            <w:r w:rsidRPr="005D0EFF">
              <w:t>Жирновским</w:t>
            </w:r>
            <w:proofErr w:type="spellEnd"/>
            <w:r w:rsidRPr="005D0EFF">
              <w:t xml:space="preserve">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310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Данчина</w:t>
            </w:r>
            <w:proofErr w:type="spellEnd"/>
            <w:r w:rsidRPr="005D0EFF">
              <w:t xml:space="preserve"> Юлия Сергеевна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отдела сложных экспертиз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Первая </w:t>
            </w:r>
          </w:p>
        </w:tc>
      </w:tr>
      <w:tr w:rsidR="00D67A62" w:rsidRPr="005D0EFF" w:rsidTr="00FC3B4F">
        <w:trPr>
          <w:trHeight w:val="505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Дербенцева</w:t>
            </w:r>
            <w:proofErr w:type="spellEnd"/>
            <w:r w:rsidRPr="005D0EFF">
              <w:t xml:space="preserve"> </w:t>
            </w:r>
            <w:proofErr w:type="spellStart"/>
            <w:r w:rsidRPr="005D0EFF">
              <w:t>Илонна</w:t>
            </w:r>
            <w:proofErr w:type="spellEnd"/>
            <w:r w:rsidRPr="005D0EFF">
              <w:t xml:space="preserve"> Владимировна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судебно-биологическим отделением</w:t>
            </w:r>
            <w:r>
              <w:t xml:space="preserve"> </w:t>
            </w:r>
            <w:r w:rsidRPr="005D0EFF">
              <w:t>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  <w:p w:rsidR="00D67A62" w:rsidRPr="005D0EFF" w:rsidRDefault="00D67A62" w:rsidP="00D67A62">
            <w:pPr>
              <w:rPr>
                <w:i/>
              </w:rPr>
            </w:pPr>
          </w:p>
        </w:tc>
      </w:tr>
      <w:tr w:rsidR="00D67A62" w:rsidRPr="005D0EFF" w:rsidTr="00FC3B4F">
        <w:trPr>
          <w:trHeight w:val="656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5C5F37" w:rsidRPr="005D0EFF" w:rsidRDefault="00D67A62" w:rsidP="00D67A62">
            <w:r w:rsidRPr="005D0EFF">
              <w:t>Дзюба Вячеслав Викторович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Заведующий </w:t>
            </w:r>
            <w:proofErr w:type="spellStart"/>
            <w:r w:rsidRPr="005D0EFF">
              <w:t>Камышинским</w:t>
            </w:r>
            <w:proofErr w:type="spellEnd"/>
            <w:r w:rsidRPr="005D0EFF">
              <w:t xml:space="preserve">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Долгих Наталья Ивановна</w:t>
            </w:r>
          </w:p>
        </w:tc>
        <w:tc>
          <w:tcPr>
            <w:tcW w:w="4678" w:type="dxa"/>
          </w:tcPr>
          <w:p w:rsidR="009C6BF6" w:rsidRDefault="00D67A62" w:rsidP="00C0722E">
            <w:r w:rsidRPr="005D0EFF">
              <w:t xml:space="preserve">Врач-судебно-медицинский эксперт </w:t>
            </w:r>
            <w:proofErr w:type="spellStart"/>
            <w:r w:rsidRPr="005D0EFF">
              <w:t>Жирновского</w:t>
            </w:r>
            <w:proofErr w:type="spellEnd"/>
            <w:r w:rsidRPr="005D0EFF">
              <w:t xml:space="preserve"> </w:t>
            </w:r>
            <w:r w:rsidR="00C0722E">
              <w:t>судебно-медицинского отделения</w:t>
            </w:r>
          </w:p>
          <w:p w:rsidR="00FC3B4F" w:rsidRPr="005D0EFF" w:rsidRDefault="00FC3B4F" w:rsidP="00C0722E"/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>-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Ермилов Виктор Владимирович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судебно-гистологического 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8E7D6E" w:rsidRDefault="008E7D6E" w:rsidP="00D67A62">
            <w:r>
              <w:t>Доктор медицинских наук,</w:t>
            </w:r>
          </w:p>
          <w:p w:rsidR="008E7D6E" w:rsidRDefault="008E7D6E" w:rsidP="00D67A62">
            <w:r>
              <w:t>Профессор,</w:t>
            </w:r>
          </w:p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Ершова Таисия Валерьевна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</w:t>
            </w:r>
          </w:p>
          <w:p w:rsidR="00D67A62" w:rsidRPr="005D0EFF" w:rsidRDefault="00D67A62" w:rsidP="00D67A62">
            <w:r w:rsidRPr="005D0EFF">
              <w:t>судебно-гистологического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>-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Жигунов Вениамин Владимирович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</w:t>
            </w:r>
            <w:proofErr w:type="spellStart"/>
            <w:r w:rsidRPr="005D0EFF">
              <w:t>Старополтавского</w:t>
            </w:r>
            <w:proofErr w:type="spellEnd"/>
            <w:r w:rsidRPr="005D0EFF">
              <w:t xml:space="preserve">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50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Зенин</w:t>
            </w:r>
            <w:proofErr w:type="spellEnd"/>
            <w:r w:rsidRPr="005D0EFF">
              <w:t xml:space="preserve"> Владимир Николаевич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Калачевского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>
              <w:t>Первая</w:t>
            </w:r>
            <w:r w:rsidRPr="005D0EFF">
              <w:t xml:space="preserve"> </w:t>
            </w:r>
          </w:p>
        </w:tc>
      </w:tr>
      <w:tr w:rsidR="00D67A62" w:rsidRPr="005D0EFF" w:rsidTr="00FC3B4F">
        <w:trPr>
          <w:trHeight w:val="272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9C6BF6" w:rsidRPr="005D0EFF" w:rsidRDefault="00D67A62" w:rsidP="00D67A62">
            <w:proofErr w:type="spellStart"/>
            <w:r w:rsidRPr="005D0EFF">
              <w:t>Инцова</w:t>
            </w:r>
            <w:proofErr w:type="spellEnd"/>
            <w:r w:rsidRPr="005D0EFF">
              <w:t xml:space="preserve"> Елена Анатольевна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Волжского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290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Иванова Татьяна Владимировна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судебно-гистологического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A6266E" w:rsidRDefault="00D67A62" w:rsidP="00D67A62">
            <w:r w:rsidRPr="00A6266E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A6266E" w:rsidRDefault="00D67A62" w:rsidP="00D67A62">
            <w:r w:rsidRPr="00A6266E">
              <w:t>Первая</w:t>
            </w:r>
          </w:p>
        </w:tc>
      </w:tr>
      <w:tr w:rsidR="00D67A62" w:rsidRPr="005D0EFF" w:rsidTr="00FC3B4F">
        <w:trPr>
          <w:trHeight w:val="50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Ионкин</w:t>
            </w:r>
            <w:proofErr w:type="spellEnd"/>
            <w:r w:rsidRPr="005D0EFF">
              <w:t xml:space="preserve"> Николай Олегович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отделением медицинской криминалистики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>
              <w:t>Высшая</w:t>
            </w:r>
            <w:r w:rsidRPr="005D0EFF">
              <w:t xml:space="preserve">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Ищук</w:t>
            </w:r>
            <w:proofErr w:type="spellEnd"/>
          </w:p>
          <w:p w:rsidR="00D67A62" w:rsidRPr="005D0EFF" w:rsidRDefault="00D67A62" w:rsidP="00D67A62">
            <w:r w:rsidRPr="005D0EFF">
              <w:t>Станислав Борисович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Волжским судебно-медицинским отделением 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9C6BF6" w:rsidRPr="00627987" w:rsidRDefault="00D67A62" w:rsidP="00D67A62">
            <w:r w:rsidRPr="00627987">
              <w:t>Каспаров Рубен Витальевич</w:t>
            </w:r>
          </w:p>
        </w:tc>
        <w:tc>
          <w:tcPr>
            <w:tcW w:w="4678" w:type="dxa"/>
          </w:tcPr>
          <w:p w:rsidR="00D67A62" w:rsidRPr="00627987" w:rsidRDefault="00D67A62" w:rsidP="00D67A62">
            <w:r w:rsidRPr="00627987">
              <w:t>Врач-судебно-медицинский эксперт</w:t>
            </w:r>
          </w:p>
          <w:p w:rsidR="00D67A62" w:rsidRPr="00627987" w:rsidRDefault="00D67A62" w:rsidP="00D67A62">
            <w:r w:rsidRPr="00627987">
              <w:t xml:space="preserve">отделения медицинской криминалистики </w:t>
            </w:r>
          </w:p>
        </w:tc>
        <w:tc>
          <w:tcPr>
            <w:tcW w:w="3118" w:type="dxa"/>
          </w:tcPr>
          <w:p w:rsidR="00D67A62" w:rsidRPr="00627987" w:rsidRDefault="00D67A62" w:rsidP="00D67A62">
            <w:r w:rsidRPr="00627987">
              <w:t>Высшее-</w:t>
            </w:r>
            <w:proofErr w:type="spellStart"/>
            <w:r w:rsidRPr="00627987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627987" w:rsidRDefault="00D67A62" w:rsidP="00D67A62">
            <w:r w:rsidRPr="00627987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627987" w:rsidRDefault="00D67A62" w:rsidP="00D67A62">
            <w:pPr>
              <w:rPr>
                <w:i/>
              </w:rPr>
            </w:pPr>
            <w:r w:rsidRPr="00627987">
              <w:t xml:space="preserve">Высшая </w:t>
            </w:r>
          </w:p>
        </w:tc>
      </w:tr>
      <w:tr w:rsidR="00D67A62" w:rsidRPr="005D0EFF" w:rsidTr="00FC3B4F">
        <w:trPr>
          <w:trHeight w:val="592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627987" w:rsidRDefault="00D67A62" w:rsidP="00D67A62">
            <w:r w:rsidRPr="00627987">
              <w:t>Каштанов</w:t>
            </w:r>
          </w:p>
          <w:p w:rsidR="00D67A62" w:rsidRPr="00627987" w:rsidRDefault="00D67A62" w:rsidP="00D67A62">
            <w:r w:rsidRPr="00627987">
              <w:t>Сергей Александрович</w:t>
            </w:r>
          </w:p>
          <w:p w:rsidR="00D67A62" w:rsidRPr="00627987" w:rsidRDefault="00D67A62" w:rsidP="00D67A62"/>
        </w:tc>
        <w:tc>
          <w:tcPr>
            <w:tcW w:w="4678" w:type="dxa"/>
          </w:tcPr>
          <w:p w:rsidR="00D67A62" w:rsidRPr="00627987" w:rsidRDefault="00D67A62" w:rsidP="00D67A62">
            <w:r w:rsidRPr="00627987">
              <w:t xml:space="preserve">Заведующий </w:t>
            </w:r>
            <w:proofErr w:type="spellStart"/>
            <w:r w:rsidRPr="00627987">
              <w:t>Котельниковским</w:t>
            </w:r>
            <w:proofErr w:type="spellEnd"/>
            <w:r w:rsidRPr="00627987">
              <w:t xml:space="preserve"> судебно-медицинским отделением ГБУЗ «ВОБСМЭ</w:t>
            </w:r>
            <w:proofErr w:type="gramStart"/>
            <w:r w:rsidRPr="00627987">
              <w:t>»-</w:t>
            </w:r>
            <w:proofErr w:type="gramEnd"/>
            <w:r w:rsidRPr="00627987">
              <w:t xml:space="preserve">врач-судебно-медицинский эксперт  </w:t>
            </w:r>
          </w:p>
        </w:tc>
        <w:tc>
          <w:tcPr>
            <w:tcW w:w="3118" w:type="dxa"/>
          </w:tcPr>
          <w:p w:rsidR="00D67A62" w:rsidRPr="00627987" w:rsidRDefault="00D67A62" w:rsidP="00D67A62">
            <w:r w:rsidRPr="00627987">
              <w:t>Высшее-</w:t>
            </w:r>
            <w:proofErr w:type="spellStart"/>
            <w:r w:rsidRPr="00627987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627987" w:rsidRDefault="00D67A62" w:rsidP="00D67A62">
            <w:r w:rsidRPr="00627987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627987" w:rsidRDefault="00D67A62" w:rsidP="00D67A62">
            <w:r w:rsidRPr="00627987">
              <w:t xml:space="preserve">Высшая </w:t>
            </w:r>
          </w:p>
        </w:tc>
      </w:tr>
      <w:tr w:rsidR="00D67A62" w:rsidRPr="005D0EFF" w:rsidTr="00FC3B4F">
        <w:trPr>
          <w:trHeight w:val="322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Козловская Анастасия Александровна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судебно-биологического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Кочергин</w:t>
            </w:r>
          </w:p>
          <w:p w:rsidR="00D67A62" w:rsidRPr="005D0EFF" w:rsidRDefault="00D67A62" w:rsidP="00D67A62">
            <w:r w:rsidRPr="005D0EFF">
              <w:t>Александр Викторович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Калачевским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Коломейцева</w:t>
            </w:r>
            <w:proofErr w:type="spellEnd"/>
            <w:r w:rsidRPr="005D0EFF">
              <w:t xml:space="preserve"> Мария Ивановна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судебно-гистологическим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 xml:space="preserve">врач-судебно-медицинский эксперт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>
              <w:t>Вторая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Кузнецова Галина Дмитриевна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судебно-биологического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Мамус</w:t>
            </w:r>
            <w:proofErr w:type="spellEnd"/>
            <w:r w:rsidRPr="005D0EFF">
              <w:t xml:space="preserve"> Мария Анатольевна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судебно-гистологического 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>
              <w:t xml:space="preserve"> -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Марченко</w:t>
            </w:r>
          </w:p>
          <w:p w:rsidR="00D67A62" w:rsidRPr="005D0EFF" w:rsidRDefault="00D67A62" w:rsidP="00D67A62">
            <w:r w:rsidRPr="005D0EFF">
              <w:t>Дмитрий Владимирович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Заведующий отделом сложных экспертиз ГБУЗ «ВОБСМЭ»- врач-судебно-медицинский эксперт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25E87" w:rsidRDefault="00525E87" w:rsidP="00D67A62">
            <w:pPr>
              <w:rPr>
                <w:i/>
              </w:rPr>
            </w:pPr>
            <w:r>
              <w:t>Высшая</w:t>
            </w:r>
          </w:p>
        </w:tc>
      </w:tr>
      <w:tr w:rsidR="00D67A62" w:rsidRPr="005D0EFF" w:rsidTr="00FC3B4F">
        <w:trPr>
          <w:trHeight w:val="446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Матвеев</w:t>
            </w:r>
          </w:p>
          <w:p w:rsidR="00D67A62" w:rsidRPr="005D0EFF" w:rsidRDefault="00525E87" w:rsidP="00D67A62">
            <w:r>
              <w:t>Владимир Викторович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отделения медицинской криминалистики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471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Мельников Андрей Юрьевич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Дубовского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276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Мережкин</w:t>
            </w:r>
            <w:proofErr w:type="spellEnd"/>
            <w:r w:rsidRPr="005D0EFF">
              <w:t xml:space="preserve"> Владимир Иванович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Заведующий </w:t>
            </w:r>
            <w:proofErr w:type="spellStart"/>
            <w:r w:rsidRPr="005D0EFF">
              <w:t>Иловлинским</w:t>
            </w:r>
            <w:proofErr w:type="spellEnd"/>
            <w:r w:rsidRPr="005D0EFF">
              <w:t xml:space="preserve">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Михайленко</w:t>
            </w:r>
          </w:p>
          <w:p w:rsidR="00D67A62" w:rsidRPr="005D0EFF" w:rsidRDefault="00D67A62" w:rsidP="00D67A62">
            <w:r w:rsidRPr="005D0EFF">
              <w:t>Константин Михайлович</w:t>
            </w:r>
          </w:p>
          <w:p w:rsidR="00D67A62" w:rsidRPr="005D0EFF" w:rsidRDefault="00D67A62" w:rsidP="00D67A62"/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отделом судебно-медицинской экспертизы (исследования) потерпевших обвиняемых и других лиц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 xml:space="preserve">врач-судебно-медицинский эксперт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386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Михотин</w:t>
            </w:r>
            <w:proofErr w:type="spellEnd"/>
            <w:r w:rsidRPr="005D0EFF">
              <w:t xml:space="preserve"> Владимир Михайлович</w:t>
            </w:r>
          </w:p>
        </w:tc>
        <w:tc>
          <w:tcPr>
            <w:tcW w:w="4678" w:type="dxa"/>
          </w:tcPr>
          <w:p w:rsidR="00D67A62" w:rsidRPr="005D0EFF" w:rsidRDefault="0015361D" w:rsidP="0015361D">
            <w:r>
              <w:t>В</w:t>
            </w:r>
            <w:r w:rsidR="00D67A62" w:rsidRPr="005D0EFF">
              <w:t>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gramStart"/>
            <w:r w:rsidRPr="005D0EFF">
              <w:t>Моргун</w:t>
            </w:r>
            <w:proofErr w:type="gramEnd"/>
            <w:r w:rsidRPr="005D0EFF">
              <w:t xml:space="preserve"> Юлия Александровна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Новониколаевского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>-</w:t>
            </w:r>
          </w:p>
        </w:tc>
      </w:tr>
      <w:tr w:rsidR="00D67A62" w:rsidRPr="005D0EFF" w:rsidTr="00FC3B4F">
        <w:trPr>
          <w:trHeight w:val="31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Мухамеджанов Александр Рустамович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</w:t>
            </w:r>
            <w:proofErr w:type="spellStart"/>
            <w:r w:rsidRPr="005D0EFF">
              <w:t>Палласовского</w:t>
            </w:r>
            <w:proofErr w:type="spellEnd"/>
            <w:r w:rsidRPr="005D0EFF">
              <w:t xml:space="preserve">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56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Надворная Наталья Ивановна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4026CD">
              <w:t>Врач-судебно-медицинский эксперт отдела экспертизы (исследования) потерпевших обвиняемых и других лиц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1A4E50" w:rsidP="001A4E50">
            <w:pPr>
              <w:rPr>
                <w:i/>
              </w:rPr>
            </w:pPr>
            <w:r>
              <w:t>Высшая</w:t>
            </w:r>
            <w:r w:rsidR="00D67A62" w:rsidRPr="005D0EFF">
              <w:t xml:space="preserve"> </w:t>
            </w:r>
          </w:p>
        </w:tc>
      </w:tr>
      <w:tr w:rsidR="00D67A62" w:rsidRPr="005D0EFF" w:rsidTr="00FC3B4F">
        <w:trPr>
          <w:trHeight w:val="27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Очирова Татьяна Сергеевна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судебно-химического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Вторая </w:t>
            </w:r>
          </w:p>
        </w:tc>
      </w:tr>
      <w:tr w:rsidR="00D67A62" w:rsidRPr="005D0EFF" w:rsidTr="00FC3B4F">
        <w:trPr>
          <w:trHeight w:val="274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Петрушин Андрей Владимирович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Михайловским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8E7D6E" w:rsidRDefault="00D67A62" w:rsidP="00D67A62">
            <w:r w:rsidRPr="008E7D6E">
              <w:t>Попова Екатерина Геннадьевна</w:t>
            </w:r>
          </w:p>
        </w:tc>
        <w:tc>
          <w:tcPr>
            <w:tcW w:w="4678" w:type="dxa"/>
          </w:tcPr>
          <w:p w:rsidR="00D67A62" w:rsidRPr="008E7D6E" w:rsidRDefault="00D67A62" w:rsidP="00D67A62">
            <w:r w:rsidRPr="008E7D6E">
              <w:t>Врач-судебно-медицинский эксперт отделения медицинской криминалистики</w:t>
            </w:r>
          </w:p>
        </w:tc>
        <w:tc>
          <w:tcPr>
            <w:tcW w:w="3118" w:type="dxa"/>
          </w:tcPr>
          <w:p w:rsidR="00D67A62" w:rsidRPr="008E7D6E" w:rsidRDefault="00D67A62" w:rsidP="00D67A62">
            <w:r w:rsidRPr="008E7D6E">
              <w:t>Высшее-</w:t>
            </w:r>
            <w:proofErr w:type="spellStart"/>
            <w:r w:rsidRPr="008E7D6E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8E7D6E" w:rsidRDefault="00D67A62" w:rsidP="00D67A62">
            <w:r w:rsidRPr="008E7D6E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8E7D6E" w:rsidRDefault="00D67A62" w:rsidP="00D67A62">
            <w:r w:rsidRPr="008E7D6E">
              <w:t>-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8E7D6E" w:rsidRDefault="00D67A62" w:rsidP="00D67A62">
            <w:r w:rsidRPr="008E7D6E">
              <w:t>Попов Степан Евгеньевич</w:t>
            </w:r>
          </w:p>
        </w:tc>
        <w:tc>
          <w:tcPr>
            <w:tcW w:w="4678" w:type="dxa"/>
          </w:tcPr>
          <w:p w:rsidR="00D67A62" w:rsidRPr="008E7D6E" w:rsidRDefault="00D67A62" w:rsidP="00D67A62">
            <w:r w:rsidRPr="008E7D6E">
              <w:t>Заместитель начальника по экспертной работе, врач-судебно-медицинский эксперт отдела сложных экспертиз</w:t>
            </w:r>
          </w:p>
        </w:tc>
        <w:tc>
          <w:tcPr>
            <w:tcW w:w="3118" w:type="dxa"/>
          </w:tcPr>
          <w:p w:rsidR="00D67A62" w:rsidRPr="008E7D6E" w:rsidRDefault="00D67A62" w:rsidP="00D67A62">
            <w:r w:rsidRPr="008E7D6E">
              <w:t>Высшее-</w:t>
            </w:r>
            <w:proofErr w:type="spellStart"/>
            <w:r w:rsidRPr="008E7D6E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8E7D6E" w:rsidRDefault="00D67A62" w:rsidP="00D67A62">
            <w:r w:rsidRPr="008E7D6E">
              <w:t>Судебно-медицинская экспертиза</w:t>
            </w:r>
          </w:p>
          <w:p w:rsidR="00D67A62" w:rsidRPr="008E7D6E" w:rsidRDefault="00D67A62" w:rsidP="00D67A62">
            <w:r w:rsidRPr="008E7D6E">
              <w:t>Организация здравоох</w:t>
            </w:r>
            <w:r w:rsidR="00525E87">
              <w:t>ранения и общественное здоровье</w:t>
            </w:r>
          </w:p>
        </w:tc>
        <w:tc>
          <w:tcPr>
            <w:tcW w:w="1843" w:type="dxa"/>
          </w:tcPr>
          <w:p w:rsidR="00D67A62" w:rsidRPr="008E7D6E" w:rsidRDefault="00D67A62" w:rsidP="00D67A62">
            <w:r w:rsidRPr="008E7D6E">
              <w:t xml:space="preserve">Высшая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r w:rsidRPr="004026CD">
              <w:t>Прокофьев Игорь Игоревич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судебно-химическим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 xml:space="preserve">врач-судебно-медицинский эксперт 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7D385E" w:rsidRDefault="007D385E" w:rsidP="00D67A62">
            <w:r>
              <w:t xml:space="preserve">Кандидат медицинских наук, </w:t>
            </w:r>
          </w:p>
          <w:p w:rsidR="00D67A62" w:rsidRPr="005D0EFF" w:rsidRDefault="00D67A62" w:rsidP="00D67A62">
            <w:r w:rsidRPr="005D0EFF">
              <w:t xml:space="preserve">Первая </w:t>
            </w:r>
          </w:p>
        </w:tc>
      </w:tr>
      <w:tr w:rsidR="00D67A62" w:rsidRPr="005D0EFF" w:rsidTr="00FC3B4F">
        <w:trPr>
          <w:trHeight w:val="403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r w:rsidRPr="004026CD">
              <w:t>Прохоров Виталий Александрович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Волжского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178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proofErr w:type="spellStart"/>
            <w:r w:rsidRPr="004026CD">
              <w:t>Расшивалова</w:t>
            </w:r>
            <w:proofErr w:type="spellEnd"/>
            <w:r w:rsidRPr="004026CD">
              <w:t xml:space="preserve"> Виктория Викторовна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Волжского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280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r w:rsidRPr="004026CD">
              <w:t>Рябцев Виктор Александрович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Урюпинского 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>
              <w:t>-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proofErr w:type="spellStart"/>
            <w:r>
              <w:t>Сивик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</w:t>
            </w:r>
            <w:r>
              <w:t>Дежурного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  <w:r>
              <w:t>, подготовка кадров высшей квалификации по программам ординатуры</w:t>
            </w:r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8E7D6E" w:rsidRDefault="008E7D6E" w:rsidP="00D67A62">
            <w:r>
              <w:t>Кандидат медицинских наук,</w:t>
            </w:r>
          </w:p>
          <w:p w:rsidR="00D67A62" w:rsidRPr="005D0EFF" w:rsidRDefault="00D51098" w:rsidP="00D67A62">
            <w:r>
              <w:t>Высшая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r w:rsidRPr="004026CD">
              <w:t>Ситников Илья Владимирович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судебно-гистологического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Default="00D67A62" w:rsidP="00D67A62">
            <w:r w:rsidRPr="005D0EFF">
              <w:t>Судебно-медицинская экспертиза</w:t>
            </w:r>
          </w:p>
          <w:p w:rsidR="00D67A62" w:rsidRPr="00981E85" w:rsidRDefault="00D67A62" w:rsidP="00D67A62">
            <w:pPr>
              <w:jc w:val="right"/>
            </w:pPr>
          </w:p>
        </w:tc>
        <w:tc>
          <w:tcPr>
            <w:tcW w:w="1843" w:type="dxa"/>
          </w:tcPr>
          <w:p w:rsidR="00D67A62" w:rsidRDefault="00D67A62" w:rsidP="00D67A62">
            <w:r w:rsidRPr="005D0EFF">
              <w:t>-</w:t>
            </w:r>
          </w:p>
          <w:p w:rsidR="00D67A62" w:rsidRPr="00981E85" w:rsidRDefault="00D67A62" w:rsidP="00D67A62">
            <w:r>
              <w:t xml:space="preserve"> 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r w:rsidRPr="004026CD">
              <w:t>Соснин Дмитрий Сергеевич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Еланского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>-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proofErr w:type="spellStart"/>
            <w:r w:rsidRPr="004026CD">
              <w:t>Смердова</w:t>
            </w:r>
            <w:proofErr w:type="spellEnd"/>
            <w:r w:rsidRPr="004026CD">
              <w:t xml:space="preserve"> Юлия Константиновна</w:t>
            </w:r>
          </w:p>
        </w:tc>
        <w:tc>
          <w:tcPr>
            <w:tcW w:w="4678" w:type="dxa"/>
          </w:tcPr>
          <w:p w:rsidR="00D67A62" w:rsidRPr="005D0EFF" w:rsidRDefault="00D51098" w:rsidP="00D51098">
            <w:r>
              <w:t>Заведующий организационно-методическим отделом, в</w:t>
            </w:r>
            <w:r w:rsidR="00D67A62" w:rsidRPr="005D0EFF">
              <w:t>рач-судебно-медицинский эксперт судебно-биологического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472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proofErr w:type="spellStart"/>
            <w:r w:rsidRPr="004026CD">
              <w:t>Стольнова</w:t>
            </w:r>
            <w:proofErr w:type="spellEnd"/>
            <w:r w:rsidRPr="004026CD">
              <w:t xml:space="preserve"> </w:t>
            </w:r>
          </w:p>
          <w:p w:rsidR="00D67A62" w:rsidRPr="004026CD" w:rsidRDefault="00D67A62" w:rsidP="00D67A62">
            <w:r w:rsidRPr="004026CD">
              <w:t>Екатерина Игоревна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судебно-гистологического 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>-</w:t>
            </w:r>
          </w:p>
        </w:tc>
      </w:tr>
      <w:tr w:rsidR="00D67A62" w:rsidRPr="005D0EFF" w:rsidTr="00FC3B4F">
        <w:trPr>
          <w:trHeight w:val="421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r w:rsidRPr="004026CD">
              <w:t>Тельманова Екатерина Валерьевна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судебно-химического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>-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983E29" w:rsidP="00D67A62">
            <w:proofErr w:type="spellStart"/>
            <w:r>
              <w:t>Кмит</w:t>
            </w:r>
            <w:proofErr w:type="spellEnd"/>
          </w:p>
          <w:p w:rsidR="00D67A62" w:rsidRPr="004026CD" w:rsidRDefault="00D67A62" w:rsidP="00D67A62">
            <w:r w:rsidRPr="004026CD">
              <w:t>Ольга Владиславовна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отделения медицинской криминалистики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50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4026CD" w:rsidRDefault="00D67A62" w:rsidP="00D67A62">
            <w:proofErr w:type="spellStart"/>
            <w:r w:rsidRPr="004026CD">
              <w:t>Цуканов</w:t>
            </w:r>
            <w:proofErr w:type="spellEnd"/>
            <w:r w:rsidRPr="004026CD">
              <w:t xml:space="preserve"> Виталий Павлович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Михайловского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50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627987" w:rsidRDefault="00D67A62" w:rsidP="00D67A62">
            <w:proofErr w:type="spellStart"/>
            <w:r w:rsidRPr="00627987">
              <w:t>Цуканова</w:t>
            </w:r>
            <w:proofErr w:type="spellEnd"/>
            <w:r w:rsidRPr="00627987">
              <w:t xml:space="preserve"> Олеся Михайловна</w:t>
            </w:r>
          </w:p>
        </w:tc>
        <w:tc>
          <w:tcPr>
            <w:tcW w:w="4678" w:type="dxa"/>
          </w:tcPr>
          <w:p w:rsidR="00D67A62" w:rsidRPr="00627987" w:rsidRDefault="00D67A62" w:rsidP="00D67A62">
            <w:r w:rsidRPr="00627987">
              <w:t xml:space="preserve">Врач-судебно-медицинский эксперт Михайловского </w:t>
            </w:r>
            <w:r w:rsidR="00954BBA" w:rsidRPr="00627987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627987" w:rsidRDefault="00D67A62" w:rsidP="00D67A62">
            <w:r w:rsidRPr="00627987">
              <w:t>Высшее-</w:t>
            </w:r>
            <w:proofErr w:type="spellStart"/>
            <w:r w:rsidRPr="00627987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627987" w:rsidRDefault="00D67A62" w:rsidP="00D67A62">
            <w:r w:rsidRPr="00627987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627987" w:rsidRDefault="00D67A62" w:rsidP="00D67A62">
            <w:r w:rsidRPr="00627987">
              <w:rPr>
                <w:i/>
              </w:rPr>
              <w:t>-</w:t>
            </w:r>
          </w:p>
        </w:tc>
      </w:tr>
      <w:tr w:rsidR="00D67A62" w:rsidRPr="005D0EFF" w:rsidTr="00FC3B4F">
        <w:trPr>
          <w:trHeight w:val="426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627987" w:rsidRDefault="00D67A62" w:rsidP="00D67A62">
            <w:r w:rsidRPr="00627987">
              <w:t>Чайка Лариса Алексеевна</w:t>
            </w:r>
          </w:p>
        </w:tc>
        <w:tc>
          <w:tcPr>
            <w:tcW w:w="4678" w:type="dxa"/>
          </w:tcPr>
          <w:p w:rsidR="00D67A62" w:rsidRPr="00627987" w:rsidRDefault="00D67A62" w:rsidP="00D67A62">
            <w:r w:rsidRPr="00627987">
              <w:t>Врач-судебно-медицинский эксперт отдела сложных экспертиз</w:t>
            </w:r>
          </w:p>
        </w:tc>
        <w:tc>
          <w:tcPr>
            <w:tcW w:w="3118" w:type="dxa"/>
          </w:tcPr>
          <w:p w:rsidR="00D67A62" w:rsidRPr="00627987" w:rsidRDefault="00D67A62" w:rsidP="00D67A62">
            <w:r w:rsidRPr="00627987">
              <w:t>Высшее-</w:t>
            </w:r>
            <w:proofErr w:type="spellStart"/>
            <w:r w:rsidRPr="00627987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627987" w:rsidRDefault="00D67A62" w:rsidP="00D67A62">
            <w:r w:rsidRPr="00627987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627987" w:rsidRDefault="00D67A62" w:rsidP="00D67A62">
            <w:r w:rsidRPr="00627987">
              <w:t xml:space="preserve">Высшая </w:t>
            </w:r>
          </w:p>
        </w:tc>
      </w:tr>
      <w:tr w:rsidR="00D67A62" w:rsidRPr="005D0EFF" w:rsidTr="00FC3B4F">
        <w:trPr>
          <w:trHeight w:val="375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627987" w:rsidRDefault="00D67A62" w:rsidP="00D67A62">
            <w:proofErr w:type="spellStart"/>
            <w:r w:rsidRPr="00627987">
              <w:t>Чувилев</w:t>
            </w:r>
            <w:proofErr w:type="spellEnd"/>
            <w:r w:rsidRPr="00627987">
              <w:t xml:space="preserve"> Сергей Сергеевич</w:t>
            </w:r>
          </w:p>
        </w:tc>
        <w:tc>
          <w:tcPr>
            <w:tcW w:w="4678" w:type="dxa"/>
          </w:tcPr>
          <w:p w:rsidR="00D67A62" w:rsidRPr="00627987" w:rsidRDefault="00D67A62" w:rsidP="00D67A62">
            <w:r w:rsidRPr="00627987">
              <w:t xml:space="preserve">Врач-судебно-медицинский эксперт Николаевского </w:t>
            </w:r>
            <w:r w:rsidR="00954BBA" w:rsidRPr="00627987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627987" w:rsidRDefault="00D67A62" w:rsidP="00D67A62">
            <w:r w:rsidRPr="00627987">
              <w:t>Высшее-</w:t>
            </w:r>
            <w:proofErr w:type="spellStart"/>
            <w:r w:rsidRPr="00627987"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627987" w:rsidRDefault="00D67A62" w:rsidP="00D67A62">
            <w:r w:rsidRPr="00627987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627987" w:rsidRDefault="00D67A62" w:rsidP="00D67A62">
            <w:pPr>
              <w:rPr>
                <w:i/>
              </w:rPr>
            </w:pPr>
            <w:r w:rsidRPr="00627987">
              <w:t>-</w:t>
            </w:r>
          </w:p>
        </w:tc>
      </w:tr>
      <w:tr w:rsidR="00D67A62" w:rsidRPr="005D0EFF" w:rsidTr="00FC3B4F">
        <w:trPr>
          <w:trHeight w:val="280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Чумакова Галина Ивановна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судебно-биологического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425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Шалыгин Владислав Александрович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отделения медицинской криминалистики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i/>
              </w:rPr>
            </w:pPr>
            <w:r w:rsidRPr="005D0EFF">
              <w:t xml:space="preserve">Первая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Шикова</w:t>
            </w:r>
            <w:proofErr w:type="spellEnd"/>
            <w:r w:rsidRPr="005D0EFF">
              <w:t xml:space="preserve"> Людмила Михайловна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отделения медицинской криминалистики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Первая </w:t>
            </w:r>
          </w:p>
          <w:p w:rsidR="00D67A62" w:rsidRPr="005D0EFF" w:rsidRDefault="00D67A62" w:rsidP="00D67A62"/>
        </w:tc>
      </w:tr>
      <w:tr w:rsidR="00D67A62" w:rsidRPr="005D0EFF" w:rsidTr="00FC3B4F">
        <w:trPr>
          <w:trHeight w:val="268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Ширин Андрей Александрович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Волжского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>
              <w:t>Высшая</w:t>
            </w:r>
            <w:r w:rsidRPr="005D0EFF">
              <w:t xml:space="preserve"> </w:t>
            </w:r>
          </w:p>
        </w:tc>
      </w:tr>
      <w:tr w:rsidR="00D67A62" w:rsidRPr="005D0EFF" w:rsidTr="00FC3B4F"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Широков Алексей Викторович</w:t>
            </w:r>
          </w:p>
          <w:p w:rsidR="00D67A62" w:rsidRPr="005D0EFF" w:rsidRDefault="00D67A62" w:rsidP="00D67A62"/>
        </w:tc>
        <w:tc>
          <w:tcPr>
            <w:tcW w:w="4678" w:type="dxa"/>
          </w:tcPr>
          <w:p w:rsidR="00D67A62" w:rsidRPr="005D0EFF" w:rsidRDefault="00D67A62" w:rsidP="00D67A62">
            <w:r w:rsidRPr="005D0EFF">
              <w:t>Заведующий Новоаннинским судебно-медицинским отделением ГБУЗ «ВОБСМЭ</w:t>
            </w:r>
            <w:proofErr w:type="gramStart"/>
            <w:r w:rsidRPr="005D0EFF">
              <w:t>»-</w:t>
            </w:r>
            <w:proofErr w:type="gramEnd"/>
            <w:r w:rsidRPr="005D0EFF">
              <w:t>врач-судебно-медицинский эксперт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pPr>
              <w:rPr>
                <w:color w:val="FF0000"/>
              </w:rPr>
            </w:pPr>
            <w:r w:rsidRPr="005D0EFF">
              <w:t xml:space="preserve">Высшая </w:t>
            </w:r>
          </w:p>
        </w:tc>
      </w:tr>
      <w:tr w:rsidR="00D67A62" w:rsidRPr="005D0EFF" w:rsidTr="00FC3B4F">
        <w:trPr>
          <w:trHeight w:val="260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r w:rsidRPr="005D0EFF">
              <w:t>Широков Андрей Викторович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 xml:space="preserve">Врач-судебно-медицинский эксперт </w:t>
            </w:r>
            <w:proofErr w:type="spellStart"/>
            <w:r w:rsidRPr="005D0EFF">
              <w:t>Клетского</w:t>
            </w:r>
            <w:proofErr w:type="spellEnd"/>
            <w:r w:rsidRPr="005D0EFF">
              <w:t xml:space="preserve"> </w:t>
            </w:r>
            <w:r w:rsidR="00954BBA">
              <w:t>судебно-медицинского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5D0EFF" w:rsidRDefault="00D67A62" w:rsidP="00D67A62">
            <w:r w:rsidRPr="005D0EFF">
              <w:t xml:space="preserve">Высшая </w:t>
            </w:r>
          </w:p>
        </w:tc>
      </w:tr>
      <w:tr w:rsidR="00D67A62" w:rsidRPr="00297BBB" w:rsidTr="00FC3B4F">
        <w:trPr>
          <w:trHeight w:val="507"/>
        </w:trPr>
        <w:tc>
          <w:tcPr>
            <w:tcW w:w="567" w:type="dxa"/>
          </w:tcPr>
          <w:p w:rsidR="00D67A62" w:rsidRPr="005D0EFF" w:rsidRDefault="00D67A62" w:rsidP="00D67A62">
            <w:pPr>
              <w:numPr>
                <w:ilvl w:val="0"/>
                <w:numId w:val="1"/>
              </w:numPr>
              <w:tabs>
                <w:tab w:val="num" w:pos="618"/>
              </w:tabs>
              <w:ind w:left="518" w:hanging="518"/>
              <w:jc w:val="right"/>
            </w:pPr>
          </w:p>
        </w:tc>
        <w:tc>
          <w:tcPr>
            <w:tcW w:w="2552" w:type="dxa"/>
          </w:tcPr>
          <w:p w:rsidR="00D67A62" w:rsidRPr="005D0EFF" w:rsidRDefault="00D67A62" w:rsidP="00D67A62">
            <w:proofErr w:type="spellStart"/>
            <w:r w:rsidRPr="005D0EFF">
              <w:t>Шулепко</w:t>
            </w:r>
            <w:proofErr w:type="spellEnd"/>
            <w:r w:rsidRPr="005D0EFF">
              <w:t xml:space="preserve"> Мария Николаевна</w:t>
            </w:r>
          </w:p>
        </w:tc>
        <w:tc>
          <w:tcPr>
            <w:tcW w:w="4678" w:type="dxa"/>
          </w:tcPr>
          <w:p w:rsidR="00D67A62" w:rsidRPr="005D0EFF" w:rsidRDefault="00D67A62" w:rsidP="00D67A62">
            <w:r w:rsidRPr="005D0EFF">
              <w:t>Врач-судебно-медицинский эксперт судебно-химического отделения</w:t>
            </w:r>
          </w:p>
        </w:tc>
        <w:tc>
          <w:tcPr>
            <w:tcW w:w="3118" w:type="dxa"/>
          </w:tcPr>
          <w:p w:rsidR="00D67A62" w:rsidRPr="005D0EFF" w:rsidRDefault="00D67A62" w:rsidP="00D67A62">
            <w:r>
              <w:t>Высшее-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3402" w:type="dxa"/>
          </w:tcPr>
          <w:p w:rsidR="00D67A62" w:rsidRPr="005D0EFF" w:rsidRDefault="00D67A62" w:rsidP="00D67A62">
            <w:r w:rsidRPr="005D0EFF">
              <w:t>Судебно-медицинская экспертиза</w:t>
            </w:r>
          </w:p>
        </w:tc>
        <w:tc>
          <w:tcPr>
            <w:tcW w:w="1843" w:type="dxa"/>
          </w:tcPr>
          <w:p w:rsidR="00D67A62" w:rsidRPr="00297BBB" w:rsidRDefault="00D67A62" w:rsidP="00D67A62">
            <w:r w:rsidRPr="005D0EFF">
              <w:t>Высшая</w:t>
            </w:r>
            <w:r w:rsidRPr="00297BBB">
              <w:t xml:space="preserve"> </w:t>
            </w:r>
          </w:p>
        </w:tc>
      </w:tr>
    </w:tbl>
    <w:p w:rsidR="002B14C7" w:rsidRDefault="002B14C7" w:rsidP="001D60A2"/>
    <w:p w:rsidR="009C6BF6" w:rsidRDefault="009C6BF6" w:rsidP="001D60A2"/>
    <w:p w:rsidR="009C6BF6" w:rsidRDefault="009C6BF6" w:rsidP="001D60A2"/>
    <w:p w:rsidR="009C6BF6" w:rsidRDefault="009C6BF6" w:rsidP="001D60A2"/>
    <w:p w:rsidR="009C6BF6" w:rsidRDefault="009C6BF6" w:rsidP="001D60A2"/>
    <w:p w:rsidR="00940664" w:rsidRDefault="00940664" w:rsidP="001D60A2"/>
    <w:p w:rsidR="00940664" w:rsidRDefault="00940664" w:rsidP="001D60A2"/>
    <w:p w:rsidR="00940664" w:rsidRDefault="00940664" w:rsidP="001D60A2"/>
    <w:p w:rsidR="00940664" w:rsidRDefault="00940664" w:rsidP="001D60A2"/>
    <w:p w:rsidR="00940664" w:rsidRDefault="00940664" w:rsidP="001D60A2"/>
    <w:p w:rsidR="00940664" w:rsidRDefault="00940664" w:rsidP="001D60A2"/>
    <w:p w:rsidR="009C6BF6" w:rsidRDefault="009C6BF6" w:rsidP="001D60A2"/>
    <w:p w:rsidR="009C6BF6" w:rsidRDefault="009C6BF6" w:rsidP="001D60A2"/>
    <w:p w:rsidR="009C6BF6" w:rsidRDefault="009C6BF6" w:rsidP="001D60A2"/>
    <w:p w:rsidR="002C6310" w:rsidRDefault="002C6310" w:rsidP="001D60A2"/>
    <w:p w:rsidR="002C6310" w:rsidRDefault="002C6310" w:rsidP="001D60A2"/>
    <w:p w:rsidR="002C6310" w:rsidRDefault="002C6310" w:rsidP="001D60A2"/>
    <w:p w:rsidR="002C6310" w:rsidRDefault="002C6310" w:rsidP="001D60A2">
      <w:bookmarkStart w:id="0" w:name="_GoBack"/>
      <w:bookmarkEnd w:id="0"/>
    </w:p>
    <w:p w:rsidR="009C6BF6" w:rsidRDefault="009C6BF6" w:rsidP="001D60A2"/>
    <w:p w:rsidR="009C6BF6" w:rsidRDefault="009C6BF6" w:rsidP="001D60A2"/>
    <w:p w:rsidR="00FC3B4F" w:rsidRDefault="00FC3B4F" w:rsidP="00FC3B4F">
      <w:pPr>
        <w:spacing w:line="276" w:lineRule="auto"/>
        <w:jc w:val="center"/>
        <w:rPr>
          <w:b/>
          <w:sz w:val="26"/>
          <w:szCs w:val="26"/>
        </w:rPr>
      </w:pPr>
    </w:p>
    <w:p w:rsidR="00FC3B4F" w:rsidRDefault="00FC3B4F" w:rsidP="00FC3B4F">
      <w:pPr>
        <w:spacing w:line="276" w:lineRule="auto"/>
        <w:jc w:val="center"/>
        <w:rPr>
          <w:b/>
          <w:sz w:val="26"/>
          <w:szCs w:val="26"/>
        </w:rPr>
      </w:pPr>
    </w:p>
    <w:p w:rsidR="00FC3B4F" w:rsidRDefault="00FC3B4F" w:rsidP="00FC3B4F">
      <w:pPr>
        <w:spacing w:line="276" w:lineRule="auto"/>
        <w:jc w:val="center"/>
        <w:rPr>
          <w:b/>
          <w:sz w:val="26"/>
          <w:szCs w:val="26"/>
        </w:rPr>
      </w:pPr>
    </w:p>
    <w:p w:rsidR="00FC3B4F" w:rsidRDefault="00FC3B4F" w:rsidP="00FC3B4F">
      <w:pPr>
        <w:spacing w:line="276" w:lineRule="auto"/>
        <w:jc w:val="center"/>
        <w:rPr>
          <w:b/>
          <w:sz w:val="26"/>
          <w:szCs w:val="26"/>
        </w:rPr>
      </w:pPr>
    </w:p>
    <w:p w:rsidR="00FC3B4F" w:rsidRPr="00FC3B4F" w:rsidRDefault="00FC3B4F" w:rsidP="00FC3B4F">
      <w:pPr>
        <w:spacing w:line="276" w:lineRule="auto"/>
        <w:jc w:val="center"/>
        <w:rPr>
          <w:b/>
          <w:sz w:val="24"/>
          <w:szCs w:val="24"/>
        </w:rPr>
      </w:pPr>
      <w:r w:rsidRPr="00FC3B4F">
        <w:rPr>
          <w:b/>
          <w:sz w:val="24"/>
          <w:szCs w:val="24"/>
        </w:rPr>
        <w:lastRenderedPageBreak/>
        <w:t>Список</w:t>
      </w:r>
      <w:r>
        <w:rPr>
          <w:b/>
          <w:sz w:val="24"/>
          <w:szCs w:val="24"/>
        </w:rPr>
        <w:t xml:space="preserve"> </w:t>
      </w:r>
      <w:r w:rsidRPr="00FC3B4F">
        <w:rPr>
          <w:b/>
          <w:sz w:val="24"/>
          <w:szCs w:val="24"/>
        </w:rPr>
        <w:t xml:space="preserve"> специалистов со средним медицинским образованием</w:t>
      </w:r>
      <w:r>
        <w:rPr>
          <w:b/>
          <w:sz w:val="24"/>
          <w:szCs w:val="24"/>
        </w:rPr>
        <w:t xml:space="preserve"> </w:t>
      </w:r>
      <w:r w:rsidRPr="00FC3B4F">
        <w:rPr>
          <w:b/>
          <w:sz w:val="24"/>
          <w:szCs w:val="24"/>
        </w:rPr>
        <w:t>государственного бюджетного учреждения здравоохранения «Волгоградское областное бюро судебно-медицинской экспертизы»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977"/>
        <w:gridCol w:w="4961"/>
        <w:gridCol w:w="3260"/>
        <w:gridCol w:w="1843"/>
      </w:tblGrid>
      <w:tr w:rsidR="00FC3B4F" w:rsidRPr="00FC3B4F" w:rsidTr="00C4604D">
        <w:trPr>
          <w:trHeight w:val="598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№</w:t>
            </w:r>
          </w:p>
          <w:p w:rsidR="00FC3B4F" w:rsidRPr="00FC3B4F" w:rsidRDefault="00FC3B4F" w:rsidP="00FC3B4F">
            <w:pPr>
              <w:jc w:val="center"/>
              <w:rPr>
                <w:b/>
              </w:rPr>
            </w:pPr>
            <w:proofErr w:type="gramStart"/>
            <w:r w:rsidRPr="00FC3B4F">
              <w:rPr>
                <w:b/>
              </w:rPr>
              <w:t>п</w:t>
            </w:r>
            <w:proofErr w:type="gramEnd"/>
            <w:r w:rsidRPr="00FC3B4F">
              <w:rPr>
                <w:b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Фамилия, имя, отчество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Занимаемая</w:t>
            </w:r>
          </w:p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должность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jc w:val="center"/>
            </w:pPr>
            <w:r w:rsidRPr="00FC3B4F">
              <w:rPr>
                <w:b/>
              </w:rPr>
              <w:t>Профессиональное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Сертификат специалиста/аккредитация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Квалификационная</w:t>
            </w:r>
          </w:p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категория</w:t>
            </w:r>
          </w:p>
        </w:tc>
      </w:tr>
      <w:tr w:rsidR="00FC3B4F" w:rsidRPr="00FC3B4F" w:rsidTr="00C4604D"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3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pPr>
              <w:jc w:val="center"/>
              <w:rPr>
                <w:b/>
              </w:rPr>
            </w:pPr>
            <w:r w:rsidRPr="00FC3B4F">
              <w:rPr>
                <w:b/>
              </w:rPr>
              <w:t>6</w:t>
            </w:r>
          </w:p>
        </w:tc>
      </w:tr>
      <w:tr w:rsidR="00FC3B4F" w:rsidRPr="00FC3B4F" w:rsidTr="00C4604D">
        <w:trPr>
          <w:trHeight w:val="301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proofErr w:type="spellStart"/>
            <w:r w:rsidRPr="00FC3B4F">
              <w:t>АлентьеваАнастасия</w:t>
            </w:r>
            <w:proofErr w:type="spellEnd"/>
            <w:r w:rsidRPr="00FC3B4F">
              <w:t xml:space="preserve"> Анатольевна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</w:tcPr>
          <w:p w:rsidR="00FC3B4F" w:rsidRPr="00FC3B4F" w:rsidRDefault="00FC3B4F" w:rsidP="00FC3B4F"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pPr>
              <w:rPr>
                <w:highlight w:val="yellow"/>
              </w:rPr>
            </w:pPr>
            <w:r w:rsidRPr="00FC3B4F">
              <w:t>Первая</w:t>
            </w:r>
          </w:p>
        </w:tc>
      </w:tr>
      <w:tr w:rsidR="00FC3B4F" w:rsidRPr="00FC3B4F" w:rsidTr="00C4604D">
        <w:trPr>
          <w:trHeight w:val="301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tabs>
                <w:tab w:val="num" w:pos="459"/>
              </w:tabs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r w:rsidRPr="00FC3B4F">
              <w:t>Бесхлебнова Елена Анатольевна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>Лаборант Калачевского судебно-медицинского отделения</w:t>
            </w:r>
          </w:p>
        </w:tc>
        <w:tc>
          <w:tcPr>
            <w:tcW w:w="4961" w:type="dxa"/>
          </w:tcPr>
          <w:p w:rsidR="00FC3B4F" w:rsidRPr="00FC3B4F" w:rsidRDefault="00FC3B4F" w:rsidP="00FC3B4F"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 xml:space="preserve"> - </w:t>
            </w:r>
          </w:p>
        </w:tc>
      </w:tr>
      <w:tr w:rsidR="00FC3B4F" w:rsidRPr="00FC3B4F" w:rsidTr="00C4604D"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r w:rsidRPr="00FC3B4F">
              <w:t>Бирюкова Ольга Викторовна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>Лаборант отдела экспертизы потерпевших,</w:t>
            </w:r>
          </w:p>
          <w:p w:rsidR="00FC3B4F" w:rsidRPr="00FC3B4F" w:rsidRDefault="00FC3B4F" w:rsidP="00FC3B4F">
            <w:r w:rsidRPr="00FC3B4F">
              <w:t>обвиняемых и других лиц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Высшая</w:t>
            </w:r>
          </w:p>
          <w:p w:rsidR="00FC3B4F" w:rsidRPr="00FC3B4F" w:rsidRDefault="00FC3B4F" w:rsidP="00FC3B4F">
            <w:pPr>
              <w:rPr>
                <w:highlight w:val="yellow"/>
              </w:rPr>
            </w:pPr>
          </w:p>
        </w:tc>
      </w:tr>
      <w:tr w:rsidR="00FC3B4F" w:rsidRPr="00FC3B4F" w:rsidTr="00C4604D">
        <w:trPr>
          <w:trHeight w:val="146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proofErr w:type="spellStart"/>
            <w:r w:rsidRPr="00FC3B4F">
              <w:t>Богриенко</w:t>
            </w:r>
            <w:proofErr w:type="spellEnd"/>
            <w:r w:rsidRPr="00FC3B4F">
              <w:t xml:space="preserve"> Наталья Александровна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 xml:space="preserve">Лаборант </w:t>
            </w:r>
            <w:proofErr w:type="spellStart"/>
            <w:r w:rsidRPr="00FC3B4F">
              <w:t>Старополтавского</w:t>
            </w:r>
            <w:proofErr w:type="spellEnd"/>
            <w:r w:rsidRPr="00FC3B4F">
              <w:t xml:space="preserve"> судебно-медицинского отделения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-</w:t>
            </w:r>
          </w:p>
        </w:tc>
      </w:tr>
      <w:tr w:rsidR="00FC3B4F" w:rsidRPr="00FC3B4F" w:rsidTr="00C4604D">
        <w:trPr>
          <w:trHeight w:val="423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r w:rsidRPr="00FC3B4F">
              <w:t>Бондаренко Александр Сергеевич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>Лаборант отдела экспертизы потерпевших,</w:t>
            </w:r>
          </w:p>
          <w:p w:rsidR="00FC3B4F" w:rsidRPr="00FC3B4F" w:rsidRDefault="00FC3B4F" w:rsidP="00FC3B4F">
            <w:pPr>
              <w:ind w:right="-534"/>
            </w:pPr>
            <w:r w:rsidRPr="00FC3B4F">
              <w:t>обвиняемых и других лиц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Высшая</w:t>
            </w:r>
          </w:p>
        </w:tc>
      </w:tr>
      <w:tr w:rsidR="00FC3B4F" w:rsidRPr="00FC3B4F" w:rsidTr="00C4604D">
        <w:trPr>
          <w:trHeight w:val="423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left="33" w:firstLine="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proofErr w:type="spellStart"/>
            <w:r w:rsidRPr="00FC3B4F">
              <w:t>Бочкарёва</w:t>
            </w:r>
            <w:proofErr w:type="spellEnd"/>
            <w:r w:rsidRPr="00FC3B4F">
              <w:t xml:space="preserve"> Любовь Викторовна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 xml:space="preserve">Лаборант </w:t>
            </w:r>
            <w:proofErr w:type="spellStart"/>
            <w:r w:rsidRPr="00FC3B4F">
              <w:t>Камышинского</w:t>
            </w:r>
            <w:proofErr w:type="spellEnd"/>
            <w:r w:rsidRPr="00FC3B4F">
              <w:t xml:space="preserve"> судебно-медицинского отделения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-</w:t>
            </w:r>
          </w:p>
        </w:tc>
      </w:tr>
      <w:tr w:rsidR="00FC3B4F" w:rsidRPr="00FC3B4F" w:rsidTr="00C4604D">
        <w:trPr>
          <w:trHeight w:val="539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r w:rsidRPr="00FC3B4F">
              <w:t>Букина Дарья Михайловна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Высшая</w:t>
            </w:r>
          </w:p>
        </w:tc>
      </w:tr>
      <w:tr w:rsidR="00FC3B4F" w:rsidRPr="00FC3B4F" w:rsidTr="00C4604D">
        <w:trPr>
          <w:trHeight w:val="333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tabs>
                <w:tab w:val="left" w:pos="267"/>
              </w:tabs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r w:rsidRPr="00FC3B4F">
              <w:t>Васильева Ирина Анатольевна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 xml:space="preserve">Лаборант </w:t>
            </w:r>
            <w:proofErr w:type="spellStart"/>
            <w:r w:rsidRPr="00FC3B4F">
              <w:t>Камышинского</w:t>
            </w:r>
            <w:proofErr w:type="spellEnd"/>
            <w:r w:rsidR="005A0E22">
              <w:t xml:space="preserve"> судебно-медицинского отделения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Высшая</w:t>
            </w:r>
          </w:p>
        </w:tc>
      </w:tr>
      <w:tr w:rsidR="00FC3B4F" w:rsidRPr="00FC3B4F" w:rsidTr="00C4604D">
        <w:trPr>
          <w:trHeight w:val="279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Воронцова Елена Викторовна</w:t>
            </w:r>
          </w:p>
          <w:p w:rsidR="00FC3B4F" w:rsidRPr="00FC3B4F" w:rsidRDefault="00FC3B4F" w:rsidP="00FC3B4F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Лаборант Волгоградского судебно-медицинского отделения экспертизы трупов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Высшая</w:t>
            </w:r>
          </w:p>
          <w:p w:rsidR="00FC3B4F" w:rsidRPr="00FC3B4F" w:rsidRDefault="00FC3B4F" w:rsidP="00FC3B4F"/>
        </w:tc>
      </w:tr>
      <w:tr w:rsidR="00FC3B4F" w:rsidRPr="00FC3B4F" w:rsidTr="00C4604D">
        <w:trPr>
          <w:trHeight w:val="279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22095" w:rsidRPr="00FC3B4F" w:rsidRDefault="00FC3B4F" w:rsidP="00FC3B4F">
            <w:r w:rsidRPr="00FC3B4F">
              <w:t>Гасанова Оксана Николаевна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Лаборант судебно-биологического отделения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r w:rsidRPr="00FC3B4F">
              <w:t>Вторая</w:t>
            </w:r>
          </w:p>
        </w:tc>
      </w:tr>
      <w:tr w:rsidR="00FC3B4F" w:rsidRPr="00FC3B4F" w:rsidTr="00C4604D">
        <w:trPr>
          <w:trHeight w:val="4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proofErr w:type="spellStart"/>
            <w:r w:rsidRPr="00FC3B4F">
              <w:t>Гайнюченко</w:t>
            </w:r>
            <w:proofErr w:type="spellEnd"/>
            <w:r w:rsidRPr="00FC3B4F">
              <w:t xml:space="preserve"> Анастасия Сергеевна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r w:rsidRPr="00FC3B4F">
              <w:t>Высшая</w:t>
            </w:r>
          </w:p>
        </w:tc>
      </w:tr>
      <w:tr w:rsidR="00FC3B4F" w:rsidRPr="00FC3B4F" w:rsidTr="00C4604D">
        <w:trPr>
          <w:trHeight w:val="391"/>
        </w:trPr>
        <w:tc>
          <w:tcPr>
            <w:tcW w:w="567" w:type="dxa"/>
            <w:shd w:val="clear" w:color="auto" w:fill="auto"/>
          </w:tcPr>
          <w:p w:rsidR="00FC3B4F" w:rsidRPr="00FC3B4F" w:rsidRDefault="00FC3B4F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FC3B4F" w:rsidRPr="00FC3B4F" w:rsidRDefault="00FC3B4F" w:rsidP="00FC3B4F">
            <w:r w:rsidRPr="00FC3B4F">
              <w:t>Горшкова Антонина Викторовна</w:t>
            </w:r>
          </w:p>
        </w:tc>
        <w:tc>
          <w:tcPr>
            <w:tcW w:w="2977" w:type="dxa"/>
            <w:shd w:val="clear" w:color="auto" w:fill="auto"/>
          </w:tcPr>
          <w:p w:rsidR="00FC3B4F" w:rsidRPr="00FC3B4F" w:rsidRDefault="00FC3B4F" w:rsidP="00FC3B4F">
            <w:r w:rsidRPr="00FC3B4F">
              <w:t>Лаборант Ленинского судебно-медицинского отделения</w:t>
            </w:r>
          </w:p>
        </w:tc>
        <w:tc>
          <w:tcPr>
            <w:tcW w:w="4961" w:type="dxa"/>
          </w:tcPr>
          <w:p w:rsidR="00FC3B4F" w:rsidRPr="00FC3B4F" w:rsidRDefault="00FC3B4F" w:rsidP="00FC3B4F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FC3B4F" w:rsidRPr="00FC3B4F" w:rsidRDefault="00FC3B4F" w:rsidP="00FC3B4F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FC3B4F" w:rsidRPr="00FC3B4F" w:rsidRDefault="00FC3B4F" w:rsidP="00FC3B4F">
            <w:pPr>
              <w:rPr>
                <w:highlight w:val="yellow"/>
              </w:rPr>
            </w:pPr>
            <w:r w:rsidRPr="00FC3B4F">
              <w:t>Высшая</w:t>
            </w:r>
          </w:p>
        </w:tc>
      </w:tr>
      <w:tr w:rsidR="00C27468" w:rsidRPr="00FC3B4F" w:rsidTr="00C4604D"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>
              <w:t>Демина Анна Сергеевна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</w:t>
            </w:r>
            <w:r>
              <w:t>гистологического</w:t>
            </w:r>
            <w:r w:rsidRPr="00FC3B4F">
              <w:t xml:space="preserve">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>
              <w:t>-</w:t>
            </w:r>
          </w:p>
        </w:tc>
      </w:tr>
      <w:tr w:rsidR="00C27468" w:rsidRPr="00FC3B4F" w:rsidTr="00C4604D">
        <w:trPr>
          <w:trHeight w:val="405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Егупова</w:t>
            </w:r>
            <w:proofErr w:type="spellEnd"/>
            <w:r w:rsidRPr="00FC3B4F">
              <w:t xml:space="preserve"> Елена Александровна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Михайловского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>
              <w:t>Вторая</w:t>
            </w:r>
          </w:p>
        </w:tc>
      </w:tr>
      <w:tr w:rsidR="00C27468" w:rsidRPr="00FC3B4F" w:rsidTr="00C4604D">
        <w:trPr>
          <w:trHeight w:val="425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Жевлакова</w:t>
            </w:r>
            <w:proofErr w:type="spellEnd"/>
            <w:r w:rsidRPr="00FC3B4F">
              <w:t xml:space="preserve"> Нина Александровна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Волжского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275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Захарова Людмила Олеговна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судебно-биологического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399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Зачинская</w:t>
            </w:r>
            <w:proofErr w:type="spellEnd"/>
            <w:r w:rsidRPr="00FC3B4F">
              <w:t xml:space="preserve"> Алена Николаевна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Лаборант </w:t>
            </w:r>
            <w:proofErr w:type="spellStart"/>
            <w:r w:rsidRPr="00FC3B4F">
              <w:t>Камышинского</w:t>
            </w:r>
            <w:proofErr w:type="spellEnd"/>
            <w:r w:rsidRPr="00FC3B4F">
              <w:t xml:space="preserve">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Первая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399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Иванова Надежда Борисовна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Волжского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426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Каштанова Елена Николаевна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Лаборант </w:t>
            </w:r>
            <w:proofErr w:type="spellStart"/>
            <w:r w:rsidRPr="00FC3B4F">
              <w:t>Котельниковского</w:t>
            </w:r>
            <w:proofErr w:type="spellEnd"/>
            <w:r w:rsidRPr="00FC3B4F">
              <w:t xml:space="preserve">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Первая</w:t>
            </w:r>
          </w:p>
          <w:p w:rsidR="00C27468" w:rsidRPr="00FC3B4F" w:rsidRDefault="00C27468" w:rsidP="00940664">
            <w:pPr>
              <w:rPr>
                <w:highlight w:val="yellow"/>
              </w:rPr>
            </w:pPr>
          </w:p>
        </w:tc>
      </w:tr>
      <w:tr w:rsidR="00C27468" w:rsidRPr="00FC3B4F" w:rsidTr="00C4604D">
        <w:trPr>
          <w:trHeight w:val="426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Коврыгина</w:t>
            </w:r>
            <w:proofErr w:type="spellEnd"/>
            <w:r w:rsidRPr="00FC3B4F">
              <w:t xml:space="preserve"> Марина Викторовна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Волгоградского судебно-медицинского отделения экспертизы трупов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 - </w:t>
            </w:r>
          </w:p>
          <w:p w:rsidR="00C27468" w:rsidRPr="00FC3B4F" w:rsidRDefault="00C27468" w:rsidP="00940664"/>
          <w:p w:rsidR="00C27468" w:rsidRPr="00FC3B4F" w:rsidRDefault="00C27468" w:rsidP="00940664"/>
        </w:tc>
      </w:tr>
      <w:tr w:rsidR="00C27468" w:rsidRPr="00FC3B4F" w:rsidTr="00C4604D">
        <w:trPr>
          <w:trHeight w:val="417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Pr>
              <w:rPr>
                <w:highlight w:val="yellow"/>
              </w:rPr>
            </w:pPr>
            <w:r w:rsidRPr="00FC3B4F">
              <w:t>Королева Екатерина Михайловна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судебно-гистологического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Вторая</w:t>
            </w:r>
          </w:p>
          <w:p w:rsidR="00C27468" w:rsidRPr="00FC3B4F" w:rsidRDefault="00C27468" w:rsidP="00940664">
            <w:r w:rsidRPr="00FC3B4F">
              <w:t>.</w:t>
            </w:r>
          </w:p>
        </w:tc>
      </w:tr>
      <w:tr w:rsidR="00C27468" w:rsidRPr="00FC3B4F" w:rsidTr="00C4604D">
        <w:trPr>
          <w:trHeight w:val="411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Pr>
              <w:rPr>
                <w:highlight w:val="yellow"/>
              </w:rPr>
            </w:pPr>
            <w:r w:rsidRPr="00FC3B4F">
              <w:t>Котельникова Екатерина Алексеевна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Лаборант </w:t>
            </w:r>
            <w:proofErr w:type="spellStart"/>
            <w:r w:rsidRPr="00FC3B4F">
              <w:t>Иловлинского</w:t>
            </w:r>
            <w:proofErr w:type="spellEnd"/>
            <w:r w:rsidRPr="00FC3B4F">
              <w:t xml:space="preserve">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>
              <w:t>Первая</w:t>
            </w:r>
          </w:p>
        </w:tc>
      </w:tr>
      <w:tr w:rsidR="00C27468" w:rsidRPr="00FC3B4F" w:rsidTr="00C4604D"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Котлякова</w:t>
            </w:r>
            <w:proofErr w:type="spellEnd"/>
            <w:r w:rsidRPr="00FC3B4F">
              <w:t xml:space="preserve"> Екатерина Ивановна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отдела экспертизы потерпевших обвиняемых и</w:t>
            </w:r>
          </w:p>
          <w:p w:rsidR="00C27468" w:rsidRPr="00FC3B4F" w:rsidRDefault="00C27468" w:rsidP="00940664">
            <w:r w:rsidRPr="00FC3B4F">
              <w:t>других лиц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413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>
              <w:t>Крамаренко</w:t>
            </w:r>
            <w:r w:rsidRPr="00FC3B4F">
              <w:t xml:space="preserve"> Василиса Андреевна</w:t>
            </w:r>
          </w:p>
          <w:p w:rsidR="00C27468" w:rsidRPr="00FC3B4F" w:rsidRDefault="00C27468" w:rsidP="00940664"/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Волгоградского судебно-медицинского отделения экспертизы трупов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 - 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276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Крючкова</w:t>
            </w:r>
            <w:proofErr w:type="spellEnd"/>
            <w:r w:rsidRPr="00FC3B4F">
              <w:t xml:space="preserve"> Елена Валериевна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Волжского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Куликова Наталия Александровна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отделения медицинской криминалистики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Левчук Наталья Петровна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судебно-биологического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Высшая </w:t>
            </w:r>
          </w:p>
        </w:tc>
      </w:tr>
      <w:tr w:rsidR="00C27468" w:rsidRPr="00FC3B4F" w:rsidTr="00C4604D">
        <w:trPr>
          <w:trHeight w:val="545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Лымарь</w:t>
            </w:r>
            <w:proofErr w:type="spellEnd"/>
            <w:r w:rsidRPr="00FC3B4F">
              <w:t xml:space="preserve"> Ольга Васильевна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Михайловского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 - </w:t>
            </w:r>
          </w:p>
        </w:tc>
      </w:tr>
      <w:tr w:rsidR="00C27468" w:rsidRPr="00FC3B4F" w:rsidTr="00C4604D">
        <w:trPr>
          <w:trHeight w:val="269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Pr>
              <w:rPr>
                <w:b/>
                <w:color w:val="FF0000"/>
              </w:rPr>
            </w:pPr>
            <w:r w:rsidRPr="00FC3B4F">
              <w:t>Марьина Людмила Викторовна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судебно-биологического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387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Марьянова</w:t>
            </w:r>
            <w:proofErr w:type="spellEnd"/>
            <w:r w:rsidRPr="00FC3B4F">
              <w:t xml:space="preserve"> Лариса </w:t>
            </w:r>
            <w:proofErr w:type="spellStart"/>
            <w:r w:rsidRPr="00FC3B4F">
              <w:t>Саламбековна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Волжского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42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Мельникова Людмила Евгеньевна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Дубовского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42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940664" w:rsidRPr="00F90D35" w:rsidRDefault="00C27468" w:rsidP="00940664">
            <w:proofErr w:type="spellStart"/>
            <w:r w:rsidRPr="00FC3B4F">
              <w:t>Небыкова</w:t>
            </w:r>
            <w:proofErr w:type="spellEnd"/>
            <w:r w:rsidRPr="00FC3B4F">
              <w:t xml:space="preserve"> Елена Геннадьевна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56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Попова Наталия Викторовна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отдела сложных экспертиз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Вторая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418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Попова Татьяна Александровна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Урюпинского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rPr>
          <w:trHeight w:val="418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Порфильева</w:t>
            </w:r>
            <w:proofErr w:type="spellEnd"/>
            <w:r w:rsidRPr="00FC3B4F">
              <w:t xml:space="preserve"> Нина Владимировна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Котовского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>
              <w:t>Первая</w:t>
            </w:r>
          </w:p>
        </w:tc>
      </w:tr>
      <w:tr w:rsidR="00C27468" w:rsidRPr="00FC3B4F" w:rsidTr="00C4604D">
        <w:trPr>
          <w:trHeight w:val="56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Потакова</w:t>
            </w:r>
            <w:proofErr w:type="spellEnd"/>
            <w:r w:rsidRPr="00FC3B4F">
              <w:t xml:space="preserve"> Елена Александровна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>
            <w:r w:rsidRPr="00FC3B4F">
              <w:t>.</w:t>
            </w:r>
          </w:p>
        </w:tc>
      </w:tr>
      <w:tr w:rsidR="00C27468" w:rsidRPr="00FC3B4F" w:rsidTr="00C4604D">
        <w:trPr>
          <w:trHeight w:val="56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Прокопенко Людмила Валентиновна</w:t>
            </w:r>
          </w:p>
          <w:p w:rsidR="00C27468" w:rsidRPr="00FC3B4F" w:rsidRDefault="00C27468" w:rsidP="00940664"/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отделения медицинской криминалистики</w:t>
            </w:r>
          </w:p>
          <w:p w:rsidR="00C27468" w:rsidRPr="00FC3B4F" w:rsidRDefault="00C27468" w:rsidP="00940664"/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Рыжкина Светлана Владимировна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>
            <w:r w:rsidRPr="00FC3B4F">
              <w:t>.</w:t>
            </w:r>
          </w:p>
        </w:tc>
      </w:tr>
      <w:tr w:rsidR="00C27468" w:rsidRPr="00FC3B4F" w:rsidTr="00C4604D">
        <w:trPr>
          <w:trHeight w:val="418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Салламба</w:t>
            </w:r>
            <w:proofErr w:type="spellEnd"/>
            <w:r w:rsidRPr="00FC3B4F">
              <w:t xml:space="preserve"> Елена Владимировна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Лаборант отдела сложных экспертиз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Самойленко Алла Анатольевна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rPr>
          <w:trHeight w:val="283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Северин</w:t>
            </w:r>
            <w:proofErr w:type="spellEnd"/>
            <w:r w:rsidRPr="00FC3B4F">
              <w:t xml:space="preserve"> Елена Геннадьевна</w:t>
            </w:r>
          </w:p>
          <w:p w:rsidR="00C27468" w:rsidRPr="00FC3B4F" w:rsidRDefault="00C27468" w:rsidP="00940664"/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Лаборант </w:t>
            </w:r>
            <w:proofErr w:type="spellStart"/>
            <w:r w:rsidRPr="00FC3B4F">
              <w:t>Котельниковского</w:t>
            </w:r>
            <w:proofErr w:type="spellEnd"/>
            <w:r w:rsidRPr="00FC3B4F">
              <w:t xml:space="preserve">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Вторая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393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Семенова Диана Александровна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судебно-химического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-</w:t>
            </w:r>
          </w:p>
        </w:tc>
      </w:tr>
      <w:tr w:rsidR="00C27468" w:rsidRPr="00FC3B4F" w:rsidTr="00C4604D">
        <w:trPr>
          <w:trHeight w:val="40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Сергеева Наталия Семеновна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отдела сложных экспертиз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rPr>
          <w:trHeight w:val="40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Сидорова Любовь Николаевна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отделения медицинской криминалистики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 xml:space="preserve">Высшая </w:t>
            </w:r>
          </w:p>
        </w:tc>
      </w:tr>
      <w:tr w:rsidR="00C27468" w:rsidRPr="00FC3B4F" w:rsidTr="00C4604D">
        <w:trPr>
          <w:trHeight w:val="539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  <w:p w:rsidR="00C27468" w:rsidRPr="00FC3B4F" w:rsidRDefault="00C27468" w:rsidP="00FC3B4F">
            <w:pPr>
              <w:ind w:left="426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roofErr w:type="spellStart"/>
            <w:r w:rsidRPr="00FC3B4F">
              <w:t>Тамбулатова</w:t>
            </w:r>
            <w:proofErr w:type="spellEnd"/>
            <w:r w:rsidRPr="00FC3B4F">
              <w:t xml:space="preserve"> Наталья Евгеньевна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отдела экспертизы потерпевших, обвиняемых и других лиц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Вторая</w:t>
            </w:r>
          </w:p>
          <w:p w:rsidR="00C27468" w:rsidRPr="00FC3B4F" w:rsidRDefault="00C27468" w:rsidP="00940664"/>
        </w:tc>
      </w:tr>
      <w:tr w:rsidR="00C27468" w:rsidRPr="00FC3B4F" w:rsidTr="00C4604D">
        <w:trPr>
          <w:trHeight w:val="53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  <w:p w:rsidR="00C27468" w:rsidRPr="00FC3B4F" w:rsidRDefault="00C27468" w:rsidP="00FC3B4F">
            <w:pPr>
              <w:ind w:left="426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Тарасова Александра Владимировна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судебно-биологического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rPr>
          <w:trHeight w:val="417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Токарева Татьяна Валентиновна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Лаборант Волжского судебно-медицинского отделения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rPr>
          <w:trHeight w:val="568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pPr>
              <w:rPr>
                <w:b/>
                <w:color w:val="FF0000"/>
              </w:rPr>
            </w:pPr>
            <w:proofErr w:type="spellStart"/>
            <w:r w:rsidRPr="00FC3B4F">
              <w:t>Чувилева</w:t>
            </w:r>
            <w:proofErr w:type="spellEnd"/>
            <w:r w:rsidRPr="00FC3B4F">
              <w:t xml:space="preserve"> Маргарита Павловна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Николаевского судебно-медицинского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</w:tc>
      </w:tr>
      <w:tr w:rsidR="00C27468" w:rsidRPr="00FC3B4F" w:rsidTr="00C4604D">
        <w:trPr>
          <w:trHeight w:val="420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Шевченко Елена Николаевна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F90D35">
            <w:r w:rsidRPr="00FC3B4F">
              <w:t>Лаборант Михайловского судебно-медицинского</w:t>
            </w:r>
            <w:r w:rsidR="00F90D35">
              <w:t xml:space="preserve"> </w:t>
            </w:r>
            <w:r w:rsidRPr="00FC3B4F">
              <w:t>отделения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27468" w:rsidRPr="00FC3B4F" w:rsidRDefault="00C27468" w:rsidP="00940664">
            <w:pPr>
              <w:rPr>
                <w:highlight w:val="yellow"/>
              </w:rPr>
            </w:pPr>
            <w:r w:rsidRPr="00FC3B4F">
              <w:t>Высшая</w:t>
            </w:r>
          </w:p>
        </w:tc>
      </w:tr>
      <w:tr w:rsidR="00C27468" w:rsidRPr="00FC3B4F" w:rsidTr="00C4604D">
        <w:trPr>
          <w:trHeight w:val="219"/>
        </w:trPr>
        <w:tc>
          <w:tcPr>
            <w:tcW w:w="567" w:type="dxa"/>
            <w:shd w:val="clear" w:color="auto" w:fill="auto"/>
          </w:tcPr>
          <w:p w:rsidR="00C27468" w:rsidRPr="00FC3B4F" w:rsidRDefault="00C27468" w:rsidP="00FC3B4F">
            <w:pPr>
              <w:numPr>
                <w:ilvl w:val="0"/>
                <w:numId w:val="15"/>
              </w:numPr>
              <w:ind w:hanging="610"/>
            </w:pPr>
          </w:p>
        </w:tc>
        <w:tc>
          <w:tcPr>
            <w:tcW w:w="2694" w:type="dxa"/>
            <w:shd w:val="clear" w:color="auto" w:fill="auto"/>
          </w:tcPr>
          <w:p w:rsidR="00C27468" w:rsidRPr="00FC3B4F" w:rsidRDefault="00C27468" w:rsidP="00940664">
            <w:r w:rsidRPr="00FC3B4F">
              <w:t>Шрамко Елена Ивановна</w:t>
            </w:r>
          </w:p>
        </w:tc>
        <w:tc>
          <w:tcPr>
            <w:tcW w:w="2977" w:type="dxa"/>
            <w:shd w:val="clear" w:color="auto" w:fill="auto"/>
          </w:tcPr>
          <w:p w:rsidR="00C27468" w:rsidRPr="00FC3B4F" w:rsidRDefault="00C27468" w:rsidP="00940664">
            <w:r w:rsidRPr="00FC3B4F">
              <w:t>Лаборант судебно-гистологического отделения</w:t>
            </w:r>
          </w:p>
        </w:tc>
        <w:tc>
          <w:tcPr>
            <w:tcW w:w="4961" w:type="dxa"/>
          </w:tcPr>
          <w:p w:rsidR="00C27468" w:rsidRPr="00FC3B4F" w:rsidRDefault="00C27468" w:rsidP="00940664">
            <w:pPr>
              <w:rPr>
                <w:sz w:val="24"/>
                <w:szCs w:val="24"/>
              </w:rPr>
            </w:pPr>
            <w:r w:rsidRPr="00FC3B4F"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3260" w:type="dxa"/>
            <w:shd w:val="clear" w:color="auto" w:fill="auto"/>
          </w:tcPr>
          <w:p w:rsidR="00C27468" w:rsidRPr="00FC3B4F" w:rsidRDefault="00C27468" w:rsidP="00940664">
            <w:r w:rsidRPr="00FC3B4F">
              <w:t>Судебно-медицинская экспертиза</w:t>
            </w:r>
          </w:p>
        </w:tc>
        <w:tc>
          <w:tcPr>
            <w:tcW w:w="1843" w:type="dxa"/>
            <w:shd w:val="clear" w:color="auto" w:fill="auto"/>
          </w:tcPr>
          <w:p w:rsidR="00C27468" w:rsidRPr="00FC3B4F" w:rsidRDefault="00C27468" w:rsidP="00940664">
            <w:r w:rsidRPr="00FC3B4F">
              <w:t>Высшая</w:t>
            </w:r>
          </w:p>
          <w:p w:rsidR="00C27468" w:rsidRPr="00FC3B4F" w:rsidRDefault="00C27468" w:rsidP="00940664"/>
        </w:tc>
      </w:tr>
    </w:tbl>
    <w:p w:rsidR="009C6BF6" w:rsidRDefault="009C6BF6" w:rsidP="00F840D2">
      <w:pPr>
        <w:spacing w:line="276" w:lineRule="auto"/>
        <w:jc w:val="center"/>
      </w:pPr>
    </w:p>
    <w:sectPr w:rsidR="009C6BF6" w:rsidSect="005C5F37">
      <w:head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7F" w:rsidRDefault="007F777F" w:rsidP="00697F46">
      <w:r>
        <w:separator/>
      </w:r>
    </w:p>
  </w:endnote>
  <w:endnote w:type="continuationSeparator" w:id="0">
    <w:p w:rsidR="007F777F" w:rsidRDefault="007F777F" w:rsidP="0069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7F" w:rsidRDefault="007F777F" w:rsidP="00697F46">
      <w:r>
        <w:separator/>
      </w:r>
    </w:p>
  </w:footnote>
  <w:footnote w:type="continuationSeparator" w:id="0">
    <w:p w:rsidR="007F777F" w:rsidRDefault="007F777F" w:rsidP="0069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64" w:rsidRDefault="00940664">
    <w:pPr>
      <w:pStyle w:val="a7"/>
      <w:jc w:val="center"/>
    </w:pPr>
  </w:p>
  <w:p w:rsidR="00940664" w:rsidRDefault="009406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E06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66F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ACC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2E0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0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DAE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29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03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20D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582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826BE1"/>
    <w:multiLevelType w:val="hybridMultilevel"/>
    <w:tmpl w:val="26783964"/>
    <w:lvl w:ilvl="0" w:tplc="08E0DB5E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08"/>
        </w:tabs>
        <w:ind w:left="-3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2"/>
        </w:tabs>
        <w:ind w:left="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32"/>
        </w:tabs>
        <w:ind w:left="1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52"/>
        </w:tabs>
        <w:ind w:left="1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72"/>
        </w:tabs>
        <w:ind w:left="2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92"/>
        </w:tabs>
        <w:ind w:left="3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012"/>
        </w:tabs>
        <w:ind w:left="4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32"/>
        </w:tabs>
        <w:ind w:left="4732" w:hanging="180"/>
      </w:pPr>
    </w:lvl>
  </w:abstractNum>
  <w:abstractNum w:abstractNumId="11">
    <w:nsid w:val="56E00F11"/>
    <w:multiLevelType w:val="hybridMultilevel"/>
    <w:tmpl w:val="C05880DC"/>
    <w:lvl w:ilvl="0" w:tplc="08E0DB5E">
      <w:start w:val="1"/>
      <w:numFmt w:val="decimal"/>
      <w:lvlText w:val="%1."/>
      <w:lvlJc w:val="center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42"/>
        </w:tabs>
        <w:ind w:left="-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"/>
        </w:tabs>
        <w:ind w:left="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98"/>
        </w:tabs>
        <w:ind w:left="1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18"/>
        </w:tabs>
        <w:ind w:left="1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38"/>
        </w:tabs>
        <w:ind w:left="2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58"/>
        </w:tabs>
        <w:ind w:left="3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78"/>
        </w:tabs>
        <w:ind w:left="3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98"/>
        </w:tabs>
        <w:ind w:left="4698" w:hanging="180"/>
      </w:pPr>
    </w:lvl>
  </w:abstractNum>
  <w:abstractNum w:abstractNumId="12">
    <w:nsid w:val="76F84D6B"/>
    <w:multiLevelType w:val="multilevel"/>
    <w:tmpl w:val="D3CA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2019BC"/>
    <w:multiLevelType w:val="hybridMultilevel"/>
    <w:tmpl w:val="D3CA67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1"/>
    <w:rsid w:val="00001D3B"/>
    <w:rsid w:val="00002F8C"/>
    <w:rsid w:val="00006439"/>
    <w:rsid w:val="00006C53"/>
    <w:rsid w:val="00006E5F"/>
    <w:rsid w:val="00007405"/>
    <w:rsid w:val="000117E0"/>
    <w:rsid w:val="00014A79"/>
    <w:rsid w:val="00017882"/>
    <w:rsid w:val="000203F9"/>
    <w:rsid w:val="0002122D"/>
    <w:rsid w:val="00021A4E"/>
    <w:rsid w:val="0002336C"/>
    <w:rsid w:val="00026777"/>
    <w:rsid w:val="00027F12"/>
    <w:rsid w:val="00031663"/>
    <w:rsid w:val="00032F35"/>
    <w:rsid w:val="000362FA"/>
    <w:rsid w:val="0003696F"/>
    <w:rsid w:val="00036D94"/>
    <w:rsid w:val="000406A9"/>
    <w:rsid w:val="000413C3"/>
    <w:rsid w:val="000413F8"/>
    <w:rsid w:val="00042C46"/>
    <w:rsid w:val="00043005"/>
    <w:rsid w:val="00045140"/>
    <w:rsid w:val="00045204"/>
    <w:rsid w:val="00045665"/>
    <w:rsid w:val="000478CB"/>
    <w:rsid w:val="0005034F"/>
    <w:rsid w:val="000511E3"/>
    <w:rsid w:val="00051CB9"/>
    <w:rsid w:val="0005354B"/>
    <w:rsid w:val="000538EA"/>
    <w:rsid w:val="00054338"/>
    <w:rsid w:val="000547BA"/>
    <w:rsid w:val="000609C6"/>
    <w:rsid w:val="00061413"/>
    <w:rsid w:val="00061701"/>
    <w:rsid w:val="00064113"/>
    <w:rsid w:val="000652B5"/>
    <w:rsid w:val="0006543B"/>
    <w:rsid w:val="0006696D"/>
    <w:rsid w:val="00066996"/>
    <w:rsid w:val="000670CA"/>
    <w:rsid w:val="00067321"/>
    <w:rsid w:val="00070508"/>
    <w:rsid w:val="00070E2A"/>
    <w:rsid w:val="00071166"/>
    <w:rsid w:val="000712AB"/>
    <w:rsid w:val="00072065"/>
    <w:rsid w:val="000756F0"/>
    <w:rsid w:val="00076115"/>
    <w:rsid w:val="00076976"/>
    <w:rsid w:val="00077223"/>
    <w:rsid w:val="00081C67"/>
    <w:rsid w:val="000821BF"/>
    <w:rsid w:val="00082B24"/>
    <w:rsid w:val="00083C94"/>
    <w:rsid w:val="00084677"/>
    <w:rsid w:val="00084A09"/>
    <w:rsid w:val="000852EC"/>
    <w:rsid w:val="000863B0"/>
    <w:rsid w:val="0008678F"/>
    <w:rsid w:val="00086A68"/>
    <w:rsid w:val="0008726E"/>
    <w:rsid w:val="00090053"/>
    <w:rsid w:val="00090F8F"/>
    <w:rsid w:val="000918C0"/>
    <w:rsid w:val="0009419C"/>
    <w:rsid w:val="000950D1"/>
    <w:rsid w:val="00097870"/>
    <w:rsid w:val="00097A63"/>
    <w:rsid w:val="000A091C"/>
    <w:rsid w:val="000A13F3"/>
    <w:rsid w:val="000A1A84"/>
    <w:rsid w:val="000A2B7A"/>
    <w:rsid w:val="000A34BC"/>
    <w:rsid w:val="000A5971"/>
    <w:rsid w:val="000A5A6B"/>
    <w:rsid w:val="000B020A"/>
    <w:rsid w:val="000B0C60"/>
    <w:rsid w:val="000B215C"/>
    <w:rsid w:val="000B2228"/>
    <w:rsid w:val="000B24FE"/>
    <w:rsid w:val="000B2748"/>
    <w:rsid w:val="000B4F06"/>
    <w:rsid w:val="000B5A5C"/>
    <w:rsid w:val="000B6857"/>
    <w:rsid w:val="000B7277"/>
    <w:rsid w:val="000B7FF4"/>
    <w:rsid w:val="000C05FA"/>
    <w:rsid w:val="000C0DA0"/>
    <w:rsid w:val="000C20B8"/>
    <w:rsid w:val="000C2287"/>
    <w:rsid w:val="000C2B85"/>
    <w:rsid w:val="000C3223"/>
    <w:rsid w:val="000C39D2"/>
    <w:rsid w:val="000C5B30"/>
    <w:rsid w:val="000D0E57"/>
    <w:rsid w:val="000D191F"/>
    <w:rsid w:val="000D1DE2"/>
    <w:rsid w:val="000D4EBF"/>
    <w:rsid w:val="000D635A"/>
    <w:rsid w:val="000D6BF2"/>
    <w:rsid w:val="000D6D16"/>
    <w:rsid w:val="000D774C"/>
    <w:rsid w:val="000D7B36"/>
    <w:rsid w:val="000D7BCD"/>
    <w:rsid w:val="000E164F"/>
    <w:rsid w:val="000E1FC3"/>
    <w:rsid w:val="000E2DE9"/>
    <w:rsid w:val="000E490C"/>
    <w:rsid w:val="000E4F27"/>
    <w:rsid w:val="000E592C"/>
    <w:rsid w:val="000E5CA9"/>
    <w:rsid w:val="000E5DBC"/>
    <w:rsid w:val="000F09EA"/>
    <w:rsid w:val="000F1312"/>
    <w:rsid w:val="000F2A82"/>
    <w:rsid w:val="000F2CD3"/>
    <w:rsid w:val="000F3A3B"/>
    <w:rsid w:val="000F4679"/>
    <w:rsid w:val="000F5449"/>
    <w:rsid w:val="000F589E"/>
    <w:rsid w:val="000F5C03"/>
    <w:rsid w:val="000F62FA"/>
    <w:rsid w:val="000F7EF2"/>
    <w:rsid w:val="00100C78"/>
    <w:rsid w:val="0010321E"/>
    <w:rsid w:val="00103B34"/>
    <w:rsid w:val="00104BF6"/>
    <w:rsid w:val="00104DA3"/>
    <w:rsid w:val="00104E12"/>
    <w:rsid w:val="0010535C"/>
    <w:rsid w:val="00106D20"/>
    <w:rsid w:val="00111C30"/>
    <w:rsid w:val="00112018"/>
    <w:rsid w:val="00112786"/>
    <w:rsid w:val="001129A1"/>
    <w:rsid w:val="00114F98"/>
    <w:rsid w:val="0011598E"/>
    <w:rsid w:val="001166C7"/>
    <w:rsid w:val="00117BB3"/>
    <w:rsid w:val="00120B61"/>
    <w:rsid w:val="0012122C"/>
    <w:rsid w:val="00121DE4"/>
    <w:rsid w:val="00122DB2"/>
    <w:rsid w:val="00123D13"/>
    <w:rsid w:val="00124C6F"/>
    <w:rsid w:val="0012532D"/>
    <w:rsid w:val="00126D6F"/>
    <w:rsid w:val="00131545"/>
    <w:rsid w:val="0013187E"/>
    <w:rsid w:val="001319CB"/>
    <w:rsid w:val="0013211B"/>
    <w:rsid w:val="00132F59"/>
    <w:rsid w:val="0013463F"/>
    <w:rsid w:val="00134AC5"/>
    <w:rsid w:val="00135F73"/>
    <w:rsid w:val="00136310"/>
    <w:rsid w:val="00136CDC"/>
    <w:rsid w:val="001411F5"/>
    <w:rsid w:val="001412FB"/>
    <w:rsid w:val="00141407"/>
    <w:rsid w:val="0014232A"/>
    <w:rsid w:val="00143E06"/>
    <w:rsid w:val="0014413B"/>
    <w:rsid w:val="00145680"/>
    <w:rsid w:val="00145B8A"/>
    <w:rsid w:val="00146FC1"/>
    <w:rsid w:val="0014712F"/>
    <w:rsid w:val="00150F81"/>
    <w:rsid w:val="0015216B"/>
    <w:rsid w:val="00152CBF"/>
    <w:rsid w:val="00152D63"/>
    <w:rsid w:val="001532A4"/>
    <w:rsid w:val="0015361D"/>
    <w:rsid w:val="00153C90"/>
    <w:rsid w:val="00157B1B"/>
    <w:rsid w:val="001602F5"/>
    <w:rsid w:val="001630B6"/>
    <w:rsid w:val="001631FD"/>
    <w:rsid w:val="00163AB9"/>
    <w:rsid w:val="00163EEA"/>
    <w:rsid w:val="001651EA"/>
    <w:rsid w:val="00165A2A"/>
    <w:rsid w:val="001711DE"/>
    <w:rsid w:val="00171943"/>
    <w:rsid w:val="001755DB"/>
    <w:rsid w:val="00175FD9"/>
    <w:rsid w:val="001760FC"/>
    <w:rsid w:val="00176E7F"/>
    <w:rsid w:val="001771C8"/>
    <w:rsid w:val="00182F27"/>
    <w:rsid w:val="00183D24"/>
    <w:rsid w:val="00185D60"/>
    <w:rsid w:val="00185EE0"/>
    <w:rsid w:val="00187A87"/>
    <w:rsid w:val="00190D32"/>
    <w:rsid w:val="00191680"/>
    <w:rsid w:val="0019335E"/>
    <w:rsid w:val="00196BA4"/>
    <w:rsid w:val="00197291"/>
    <w:rsid w:val="001A06B7"/>
    <w:rsid w:val="001A126B"/>
    <w:rsid w:val="001A138C"/>
    <w:rsid w:val="001A2365"/>
    <w:rsid w:val="001A4E0C"/>
    <w:rsid w:val="001A4E50"/>
    <w:rsid w:val="001A5E55"/>
    <w:rsid w:val="001A65A3"/>
    <w:rsid w:val="001A6E2C"/>
    <w:rsid w:val="001A6F05"/>
    <w:rsid w:val="001B0C08"/>
    <w:rsid w:val="001B10C2"/>
    <w:rsid w:val="001B1158"/>
    <w:rsid w:val="001B154A"/>
    <w:rsid w:val="001B1912"/>
    <w:rsid w:val="001B2DF8"/>
    <w:rsid w:val="001B3336"/>
    <w:rsid w:val="001B5C87"/>
    <w:rsid w:val="001B6443"/>
    <w:rsid w:val="001B7E4E"/>
    <w:rsid w:val="001C0798"/>
    <w:rsid w:val="001C0F48"/>
    <w:rsid w:val="001C1472"/>
    <w:rsid w:val="001C1E5E"/>
    <w:rsid w:val="001C2D99"/>
    <w:rsid w:val="001D1025"/>
    <w:rsid w:val="001D4666"/>
    <w:rsid w:val="001D5904"/>
    <w:rsid w:val="001D59F0"/>
    <w:rsid w:val="001D5B8E"/>
    <w:rsid w:val="001D60A2"/>
    <w:rsid w:val="001D70EE"/>
    <w:rsid w:val="001D7556"/>
    <w:rsid w:val="001E0787"/>
    <w:rsid w:val="001E2885"/>
    <w:rsid w:val="001E28DD"/>
    <w:rsid w:val="001E2E0F"/>
    <w:rsid w:val="001E2FAF"/>
    <w:rsid w:val="001E39A3"/>
    <w:rsid w:val="001E4821"/>
    <w:rsid w:val="001E4A01"/>
    <w:rsid w:val="001E5A19"/>
    <w:rsid w:val="001E78A6"/>
    <w:rsid w:val="001F07B9"/>
    <w:rsid w:val="001F134A"/>
    <w:rsid w:val="001F3AAD"/>
    <w:rsid w:val="001F5CB5"/>
    <w:rsid w:val="001F5FEB"/>
    <w:rsid w:val="001F64C7"/>
    <w:rsid w:val="001F69FE"/>
    <w:rsid w:val="001F7ECD"/>
    <w:rsid w:val="00201BD2"/>
    <w:rsid w:val="00202F7C"/>
    <w:rsid w:val="002030BD"/>
    <w:rsid w:val="0020471E"/>
    <w:rsid w:val="00204757"/>
    <w:rsid w:val="00204ADA"/>
    <w:rsid w:val="00205D8E"/>
    <w:rsid w:val="002068B7"/>
    <w:rsid w:val="00206EE7"/>
    <w:rsid w:val="002071DD"/>
    <w:rsid w:val="002072B8"/>
    <w:rsid w:val="00213CFC"/>
    <w:rsid w:val="00215C5C"/>
    <w:rsid w:val="00216136"/>
    <w:rsid w:val="00220B96"/>
    <w:rsid w:val="002235CA"/>
    <w:rsid w:val="00223618"/>
    <w:rsid w:val="0022399C"/>
    <w:rsid w:val="0022461C"/>
    <w:rsid w:val="00224B83"/>
    <w:rsid w:val="002251FE"/>
    <w:rsid w:val="00226B06"/>
    <w:rsid w:val="00227AC3"/>
    <w:rsid w:val="00227D18"/>
    <w:rsid w:val="002312E8"/>
    <w:rsid w:val="0023306D"/>
    <w:rsid w:val="0023398D"/>
    <w:rsid w:val="00233C6E"/>
    <w:rsid w:val="00234ED4"/>
    <w:rsid w:val="00236497"/>
    <w:rsid w:val="00236638"/>
    <w:rsid w:val="00237BF1"/>
    <w:rsid w:val="00237ED4"/>
    <w:rsid w:val="00240B27"/>
    <w:rsid w:val="00240D48"/>
    <w:rsid w:val="002415D1"/>
    <w:rsid w:val="00241655"/>
    <w:rsid w:val="00243391"/>
    <w:rsid w:val="002439F8"/>
    <w:rsid w:val="00243E5E"/>
    <w:rsid w:val="0024470A"/>
    <w:rsid w:val="00244978"/>
    <w:rsid w:val="00247CAD"/>
    <w:rsid w:val="00250DA2"/>
    <w:rsid w:val="002515EE"/>
    <w:rsid w:val="00251793"/>
    <w:rsid w:val="002519FA"/>
    <w:rsid w:val="00253C80"/>
    <w:rsid w:val="00254C95"/>
    <w:rsid w:val="00255DAA"/>
    <w:rsid w:val="00257BEF"/>
    <w:rsid w:val="002605C0"/>
    <w:rsid w:val="00260ADA"/>
    <w:rsid w:val="0026281C"/>
    <w:rsid w:val="002666B2"/>
    <w:rsid w:val="002666F9"/>
    <w:rsid w:val="002670A6"/>
    <w:rsid w:val="00267300"/>
    <w:rsid w:val="00271B85"/>
    <w:rsid w:val="00273E74"/>
    <w:rsid w:val="00273EAD"/>
    <w:rsid w:val="002777F3"/>
    <w:rsid w:val="00277E55"/>
    <w:rsid w:val="002813B6"/>
    <w:rsid w:val="00282076"/>
    <w:rsid w:val="0028283E"/>
    <w:rsid w:val="0028295D"/>
    <w:rsid w:val="0028370F"/>
    <w:rsid w:val="00284747"/>
    <w:rsid w:val="002856C1"/>
    <w:rsid w:val="00286100"/>
    <w:rsid w:val="00286283"/>
    <w:rsid w:val="00287ACA"/>
    <w:rsid w:val="002929B0"/>
    <w:rsid w:val="00293605"/>
    <w:rsid w:val="00295F68"/>
    <w:rsid w:val="0029608F"/>
    <w:rsid w:val="00297BBB"/>
    <w:rsid w:val="002A0894"/>
    <w:rsid w:val="002A34B2"/>
    <w:rsid w:val="002A545D"/>
    <w:rsid w:val="002A60D3"/>
    <w:rsid w:val="002A63D5"/>
    <w:rsid w:val="002B14C7"/>
    <w:rsid w:val="002B22D6"/>
    <w:rsid w:val="002B2880"/>
    <w:rsid w:val="002B3988"/>
    <w:rsid w:val="002B4DDD"/>
    <w:rsid w:val="002B638C"/>
    <w:rsid w:val="002B69B4"/>
    <w:rsid w:val="002C2775"/>
    <w:rsid w:val="002C2A60"/>
    <w:rsid w:val="002C2BB0"/>
    <w:rsid w:val="002C5282"/>
    <w:rsid w:val="002C5F01"/>
    <w:rsid w:val="002C6310"/>
    <w:rsid w:val="002D0368"/>
    <w:rsid w:val="002D07F2"/>
    <w:rsid w:val="002D0FB5"/>
    <w:rsid w:val="002D4FAA"/>
    <w:rsid w:val="002D5ECB"/>
    <w:rsid w:val="002D68C0"/>
    <w:rsid w:val="002D7B11"/>
    <w:rsid w:val="002E05D6"/>
    <w:rsid w:val="002E16E4"/>
    <w:rsid w:val="002E1CCA"/>
    <w:rsid w:val="002E2A2F"/>
    <w:rsid w:val="002E2AB3"/>
    <w:rsid w:val="002E5760"/>
    <w:rsid w:val="002E5C39"/>
    <w:rsid w:val="002E7AE3"/>
    <w:rsid w:val="002E7C06"/>
    <w:rsid w:val="002F19C7"/>
    <w:rsid w:val="002F2114"/>
    <w:rsid w:val="002F2264"/>
    <w:rsid w:val="00300B1F"/>
    <w:rsid w:val="00301182"/>
    <w:rsid w:val="00301A1D"/>
    <w:rsid w:val="00301AE1"/>
    <w:rsid w:val="00302270"/>
    <w:rsid w:val="0030275F"/>
    <w:rsid w:val="00302FBE"/>
    <w:rsid w:val="00303860"/>
    <w:rsid w:val="00303C21"/>
    <w:rsid w:val="00303F45"/>
    <w:rsid w:val="00304198"/>
    <w:rsid w:val="003050A2"/>
    <w:rsid w:val="00306803"/>
    <w:rsid w:val="00306970"/>
    <w:rsid w:val="00306FA3"/>
    <w:rsid w:val="0030740F"/>
    <w:rsid w:val="003105BA"/>
    <w:rsid w:val="003110C4"/>
    <w:rsid w:val="003130E3"/>
    <w:rsid w:val="0031429E"/>
    <w:rsid w:val="00314F74"/>
    <w:rsid w:val="00316310"/>
    <w:rsid w:val="0032120C"/>
    <w:rsid w:val="00322095"/>
    <w:rsid w:val="00322186"/>
    <w:rsid w:val="0032261F"/>
    <w:rsid w:val="003230B4"/>
    <w:rsid w:val="00323B56"/>
    <w:rsid w:val="00324571"/>
    <w:rsid w:val="003266FF"/>
    <w:rsid w:val="003267F4"/>
    <w:rsid w:val="00327C60"/>
    <w:rsid w:val="00330F81"/>
    <w:rsid w:val="003319AC"/>
    <w:rsid w:val="003325C2"/>
    <w:rsid w:val="003339D4"/>
    <w:rsid w:val="00333E97"/>
    <w:rsid w:val="003346D3"/>
    <w:rsid w:val="00337835"/>
    <w:rsid w:val="003405D9"/>
    <w:rsid w:val="003421A8"/>
    <w:rsid w:val="00343047"/>
    <w:rsid w:val="0034450A"/>
    <w:rsid w:val="00344DD2"/>
    <w:rsid w:val="00345CD9"/>
    <w:rsid w:val="00347896"/>
    <w:rsid w:val="00350EEC"/>
    <w:rsid w:val="003521F6"/>
    <w:rsid w:val="00353903"/>
    <w:rsid w:val="00353D6E"/>
    <w:rsid w:val="003541E2"/>
    <w:rsid w:val="003549EE"/>
    <w:rsid w:val="00354E39"/>
    <w:rsid w:val="00356EAF"/>
    <w:rsid w:val="00356FA3"/>
    <w:rsid w:val="00361275"/>
    <w:rsid w:val="00362B65"/>
    <w:rsid w:val="00362B95"/>
    <w:rsid w:val="00363BF0"/>
    <w:rsid w:val="00363FC5"/>
    <w:rsid w:val="00364427"/>
    <w:rsid w:val="00364ED6"/>
    <w:rsid w:val="00365331"/>
    <w:rsid w:val="0036565C"/>
    <w:rsid w:val="00366E5F"/>
    <w:rsid w:val="003706FC"/>
    <w:rsid w:val="00371F37"/>
    <w:rsid w:val="00373902"/>
    <w:rsid w:val="00373C97"/>
    <w:rsid w:val="00374144"/>
    <w:rsid w:val="00374D8D"/>
    <w:rsid w:val="003755C5"/>
    <w:rsid w:val="00375A28"/>
    <w:rsid w:val="00377850"/>
    <w:rsid w:val="00377FD1"/>
    <w:rsid w:val="00381962"/>
    <w:rsid w:val="003834CC"/>
    <w:rsid w:val="00384D44"/>
    <w:rsid w:val="0038540B"/>
    <w:rsid w:val="00386560"/>
    <w:rsid w:val="00386B26"/>
    <w:rsid w:val="00390364"/>
    <w:rsid w:val="00390EFF"/>
    <w:rsid w:val="00391D61"/>
    <w:rsid w:val="003941E3"/>
    <w:rsid w:val="00394F01"/>
    <w:rsid w:val="00394F29"/>
    <w:rsid w:val="0039523F"/>
    <w:rsid w:val="003955D4"/>
    <w:rsid w:val="00396170"/>
    <w:rsid w:val="00397BB3"/>
    <w:rsid w:val="003A08F1"/>
    <w:rsid w:val="003A099B"/>
    <w:rsid w:val="003A1C20"/>
    <w:rsid w:val="003A2E4A"/>
    <w:rsid w:val="003A3584"/>
    <w:rsid w:val="003A4392"/>
    <w:rsid w:val="003A43A3"/>
    <w:rsid w:val="003A5491"/>
    <w:rsid w:val="003A6CE0"/>
    <w:rsid w:val="003A6D38"/>
    <w:rsid w:val="003A7D35"/>
    <w:rsid w:val="003B04F1"/>
    <w:rsid w:val="003B0D49"/>
    <w:rsid w:val="003B0F40"/>
    <w:rsid w:val="003B2907"/>
    <w:rsid w:val="003B3D6C"/>
    <w:rsid w:val="003B40F6"/>
    <w:rsid w:val="003B6C07"/>
    <w:rsid w:val="003B7E1C"/>
    <w:rsid w:val="003C1B0C"/>
    <w:rsid w:val="003C2B7A"/>
    <w:rsid w:val="003C3046"/>
    <w:rsid w:val="003C3DF1"/>
    <w:rsid w:val="003C5162"/>
    <w:rsid w:val="003C5519"/>
    <w:rsid w:val="003C7AE8"/>
    <w:rsid w:val="003D0A20"/>
    <w:rsid w:val="003D0F17"/>
    <w:rsid w:val="003D1CDD"/>
    <w:rsid w:val="003D3E4D"/>
    <w:rsid w:val="003D5F40"/>
    <w:rsid w:val="003D65D0"/>
    <w:rsid w:val="003D68AF"/>
    <w:rsid w:val="003D6D9F"/>
    <w:rsid w:val="003D74C1"/>
    <w:rsid w:val="003D775A"/>
    <w:rsid w:val="003D7C85"/>
    <w:rsid w:val="003E0F36"/>
    <w:rsid w:val="003E2127"/>
    <w:rsid w:val="003E40B0"/>
    <w:rsid w:val="003E4700"/>
    <w:rsid w:val="003E5A57"/>
    <w:rsid w:val="003E5E63"/>
    <w:rsid w:val="003E6E95"/>
    <w:rsid w:val="003F1E44"/>
    <w:rsid w:val="003F2178"/>
    <w:rsid w:val="003F2765"/>
    <w:rsid w:val="003F2E40"/>
    <w:rsid w:val="003F2FFE"/>
    <w:rsid w:val="003F3C2B"/>
    <w:rsid w:val="003F4933"/>
    <w:rsid w:val="003F4AEF"/>
    <w:rsid w:val="003F5509"/>
    <w:rsid w:val="003F559D"/>
    <w:rsid w:val="003F72AD"/>
    <w:rsid w:val="00400B0C"/>
    <w:rsid w:val="004026CD"/>
    <w:rsid w:val="00402E7D"/>
    <w:rsid w:val="00405723"/>
    <w:rsid w:val="00405745"/>
    <w:rsid w:val="004058D9"/>
    <w:rsid w:val="00405D45"/>
    <w:rsid w:val="0040744B"/>
    <w:rsid w:val="004078DE"/>
    <w:rsid w:val="00410664"/>
    <w:rsid w:val="00410C8B"/>
    <w:rsid w:val="00411A84"/>
    <w:rsid w:val="00412D79"/>
    <w:rsid w:val="00412D8F"/>
    <w:rsid w:val="004135D7"/>
    <w:rsid w:val="00413861"/>
    <w:rsid w:val="00414757"/>
    <w:rsid w:val="00414B9D"/>
    <w:rsid w:val="00415834"/>
    <w:rsid w:val="00416E3E"/>
    <w:rsid w:val="004202AE"/>
    <w:rsid w:val="004205E2"/>
    <w:rsid w:val="0042092C"/>
    <w:rsid w:val="00421813"/>
    <w:rsid w:val="004218A5"/>
    <w:rsid w:val="0042193E"/>
    <w:rsid w:val="00422C2A"/>
    <w:rsid w:val="0042364D"/>
    <w:rsid w:val="00424FB1"/>
    <w:rsid w:val="00425B26"/>
    <w:rsid w:val="00425FD2"/>
    <w:rsid w:val="0042751C"/>
    <w:rsid w:val="00427BFD"/>
    <w:rsid w:val="00427CE5"/>
    <w:rsid w:val="004305DF"/>
    <w:rsid w:val="00430CAE"/>
    <w:rsid w:val="00432D5C"/>
    <w:rsid w:val="004335B3"/>
    <w:rsid w:val="0043739F"/>
    <w:rsid w:val="004375B0"/>
    <w:rsid w:val="00440C8F"/>
    <w:rsid w:val="00440E95"/>
    <w:rsid w:val="00441020"/>
    <w:rsid w:val="004414FF"/>
    <w:rsid w:val="00441942"/>
    <w:rsid w:val="00441E7B"/>
    <w:rsid w:val="004432C1"/>
    <w:rsid w:val="00443767"/>
    <w:rsid w:val="00444BD4"/>
    <w:rsid w:val="004454FE"/>
    <w:rsid w:val="004509BE"/>
    <w:rsid w:val="004517E2"/>
    <w:rsid w:val="00451857"/>
    <w:rsid w:val="00451B01"/>
    <w:rsid w:val="00451D10"/>
    <w:rsid w:val="00453A7C"/>
    <w:rsid w:val="00453D07"/>
    <w:rsid w:val="004546B6"/>
    <w:rsid w:val="00454CC3"/>
    <w:rsid w:val="00456B72"/>
    <w:rsid w:val="00460EB0"/>
    <w:rsid w:val="00465805"/>
    <w:rsid w:val="0046623E"/>
    <w:rsid w:val="004664DF"/>
    <w:rsid w:val="00470480"/>
    <w:rsid w:val="004706CA"/>
    <w:rsid w:val="00472B81"/>
    <w:rsid w:val="00473D7F"/>
    <w:rsid w:val="00474177"/>
    <w:rsid w:val="0047592F"/>
    <w:rsid w:val="0047596F"/>
    <w:rsid w:val="0047737F"/>
    <w:rsid w:val="00480179"/>
    <w:rsid w:val="00481E4F"/>
    <w:rsid w:val="00481EC3"/>
    <w:rsid w:val="00483545"/>
    <w:rsid w:val="00484E76"/>
    <w:rsid w:val="0048528A"/>
    <w:rsid w:val="00487838"/>
    <w:rsid w:val="00487F9E"/>
    <w:rsid w:val="00490008"/>
    <w:rsid w:val="004901D4"/>
    <w:rsid w:val="00491398"/>
    <w:rsid w:val="00491C04"/>
    <w:rsid w:val="0049232A"/>
    <w:rsid w:val="004940D6"/>
    <w:rsid w:val="0049635A"/>
    <w:rsid w:val="00497BC6"/>
    <w:rsid w:val="004A0BF2"/>
    <w:rsid w:val="004A2457"/>
    <w:rsid w:val="004A2659"/>
    <w:rsid w:val="004A3D4E"/>
    <w:rsid w:val="004A4D5C"/>
    <w:rsid w:val="004A53B6"/>
    <w:rsid w:val="004A6E8C"/>
    <w:rsid w:val="004A6FE9"/>
    <w:rsid w:val="004A7E9B"/>
    <w:rsid w:val="004B0262"/>
    <w:rsid w:val="004B10B6"/>
    <w:rsid w:val="004B135C"/>
    <w:rsid w:val="004B17EF"/>
    <w:rsid w:val="004B34B3"/>
    <w:rsid w:val="004B387E"/>
    <w:rsid w:val="004C2564"/>
    <w:rsid w:val="004C2C4C"/>
    <w:rsid w:val="004C2DB0"/>
    <w:rsid w:val="004C3792"/>
    <w:rsid w:val="004C62AC"/>
    <w:rsid w:val="004C6400"/>
    <w:rsid w:val="004C7AC3"/>
    <w:rsid w:val="004C7D5A"/>
    <w:rsid w:val="004C7FB1"/>
    <w:rsid w:val="004D13E0"/>
    <w:rsid w:val="004D1D15"/>
    <w:rsid w:val="004D3100"/>
    <w:rsid w:val="004D3567"/>
    <w:rsid w:val="004D5444"/>
    <w:rsid w:val="004D5E0D"/>
    <w:rsid w:val="004D7306"/>
    <w:rsid w:val="004D7EE5"/>
    <w:rsid w:val="004E02E4"/>
    <w:rsid w:val="004E09B2"/>
    <w:rsid w:val="004E2596"/>
    <w:rsid w:val="004E26E0"/>
    <w:rsid w:val="004E4742"/>
    <w:rsid w:val="004E4B58"/>
    <w:rsid w:val="004E4C77"/>
    <w:rsid w:val="004E55C1"/>
    <w:rsid w:val="004E5CE1"/>
    <w:rsid w:val="004E6BE1"/>
    <w:rsid w:val="004F04B2"/>
    <w:rsid w:val="004F0A48"/>
    <w:rsid w:val="004F23F3"/>
    <w:rsid w:val="004F4FED"/>
    <w:rsid w:val="004F7BE1"/>
    <w:rsid w:val="004F7BED"/>
    <w:rsid w:val="005004DD"/>
    <w:rsid w:val="00500C9A"/>
    <w:rsid w:val="0050183F"/>
    <w:rsid w:val="00502797"/>
    <w:rsid w:val="00502CEF"/>
    <w:rsid w:val="00506C65"/>
    <w:rsid w:val="00507B8C"/>
    <w:rsid w:val="00510045"/>
    <w:rsid w:val="00514477"/>
    <w:rsid w:val="005153B9"/>
    <w:rsid w:val="00515879"/>
    <w:rsid w:val="005163E2"/>
    <w:rsid w:val="005163F6"/>
    <w:rsid w:val="00516F0A"/>
    <w:rsid w:val="005224F8"/>
    <w:rsid w:val="00522844"/>
    <w:rsid w:val="00522960"/>
    <w:rsid w:val="00522C64"/>
    <w:rsid w:val="0052318B"/>
    <w:rsid w:val="005253E2"/>
    <w:rsid w:val="00525E87"/>
    <w:rsid w:val="00526EAC"/>
    <w:rsid w:val="0052711A"/>
    <w:rsid w:val="00527499"/>
    <w:rsid w:val="00527C01"/>
    <w:rsid w:val="00527C53"/>
    <w:rsid w:val="005309B5"/>
    <w:rsid w:val="00530BC9"/>
    <w:rsid w:val="00530FE2"/>
    <w:rsid w:val="00532FC7"/>
    <w:rsid w:val="00534AD6"/>
    <w:rsid w:val="005350A3"/>
    <w:rsid w:val="00535388"/>
    <w:rsid w:val="00536AF8"/>
    <w:rsid w:val="00536D12"/>
    <w:rsid w:val="0053792E"/>
    <w:rsid w:val="00540C11"/>
    <w:rsid w:val="0054166D"/>
    <w:rsid w:val="005420FC"/>
    <w:rsid w:val="00542BF0"/>
    <w:rsid w:val="00543A51"/>
    <w:rsid w:val="00546184"/>
    <w:rsid w:val="00546716"/>
    <w:rsid w:val="00546AE1"/>
    <w:rsid w:val="00546BE0"/>
    <w:rsid w:val="00546F59"/>
    <w:rsid w:val="005504E6"/>
    <w:rsid w:val="00551684"/>
    <w:rsid w:val="00552785"/>
    <w:rsid w:val="00553340"/>
    <w:rsid w:val="0055384A"/>
    <w:rsid w:val="0055410F"/>
    <w:rsid w:val="0055611D"/>
    <w:rsid w:val="0056009C"/>
    <w:rsid w:val="0056037A"/>
    <w:rsid w:val="00561038"/>
    <w:rsid w:val="00561DDE"/>
    <w:rsid w:val="00562157"/>
    <w:rsid w:val="00562AEC"/>
    <w:rsid w:val="0056411C"/>
    <w:rsid w:val="00564AF9"/>
    <w:rsid w:val="005652D7"/>
    <w:rsid w:val="005671A1"/>
    <w:rsid w:val="00567213"/>
    <w:rsid w:val="00567270"/>
    <w:rsid w:val="00567A0B"/>
    <w:rsid w:val="00567B78"/>
    <w:rsid w:val="00567DEE"/>
    <w:rsid w:val="0057090E"/>
    <w:rsid w:val="005722EE"/>
    <w:rsid w:val="00573523"/>
    <w:rsid w:val="00573CAB"/>
    <w:rsid w:val="00574B5B"/>
    <w:rsid w:val="00575775"/>
    <w:rsid w:val="00575ACC"/>
    <w:rsid w:val="0057662C"/>
    <w:rsid w:val="00577820"/>
    <w:rsid w:val="005807DC"/>
    <w:rsid w:val="00581109"/>
    <w:rsid w:val="00581688"/>
    <w:rsid w:val="00581CCD"/>
    <w:rsid w:val="00581E7C"/>
    <w:rsid w:val="00585532"/>
    <w:rsid w:val="005856FC"/>
    <w:rsid w:val="00585C63"/>
    <w:rsid w:val="00587FFB"/>
    <w:rsid w:val="00593D6D"/>
    <w:rsid w:val="005948CF"/>
    <w:rsid w:val="00594A80"/>
    <w:rsid w:val="0059732C"/>
    <w:rsid w:val="0059781A"/>
    <w:rsid w:val="00597AB6"/>
    <w:rsid w:val="005A057F"/>
    <w:rsid w:val="005A07E2"/>
    <w:rsid w:val="005A0C59"/>
    <w:rsid w:val="005A0E22"/>
    <w:rsid w:val="005A101D"/>
    <w:rsid w:val="005A1B27"/>
    <w:rsid w:val="005A1ED8"/>
    <w:rsid w:val="005A234E"/>
    <w:rsid w:val="005A2629"/>
    <w:rsid w:val="005A3434"/>
    <w:rsid w:val="005A50B3"/>
    <w:rsid w:val="005A59D0"/>
    <w:rsid w:val="005B05F3"/>
    <w:rsid w:val="005B0676"/>
    <w:rsid w:val="005B0D01"/>
    <w:rsid w:val="005B1017"/>
    <w:rsid w:val="005B17DA"/>
    <w:rsid w:val="005B1ACA"/>
    <w:rsid w:val="005B35B6"/>
    <w:rsid w:val="005B391C"/>
    <w:rsid w:val="005B5C2A"/>
    <w:rsid w:val="005B779E"/>
    <w:rsid w:val="005C05F7"/>
    <w:rsid w:val="005C0882"/>
    <w:rsid w:val="005C0A85"/>
    <w:rsid w:val="005C2232"/>
    <w:rsid w:val="005C3194"/>
    <w:rsid w:val="005C3E5A"/>
    <w:rsid w:val="005C521D"/>
    <w:rsid w:val="005C5F37"/>
    <w:rsid w:val="005C785F"/>
    <w:rsid w:val="005D0A7A"/>
    <w:rsid w:val="005D0EFF"/>
    <w:rsid w:val="005D19FF"/>
    <w:rsid w:val="005D1D7B"/>
    <w:rsid w:val="005D2A4E"/>
    <w:rsid w:val="005D3D65"/>
    <w:rsid w:val="005D4B9D"/>
    <w:rsid w:val="005D587E"/>
    <w:rsid w:val="005D6CE6"/>
    <w:rsid w:val="005D7A6F"/>
    <w:rsid w:val="005E09D4"/>
    <w:rsid w:val="005E0DDA"/>
    <w:rsid w:val="005E2066"/>
    <w:rsid w:val="005E46A3"/>
    <w:rsid w:val="005E4C51"/>
    <w:rsid w:val="005E6696"/>
    <w:rsid w:val="005E69AF"/>
    <w:rsid w:val="005E6C46"/>
    <w:rsid w:val="005E6E50"/>
    <w:rsid w:val="005E7B66"/>
    <w:rsid w:val="005E7D35"/>
    <w:rsid w:val="005F0566"/>
    <w:rsid w:val="005F2E48"/>
    <w:rsid w:val="005F62EA"/>
    <w:rsid w:val="005F642C"/>
    <w:rsid w:val="005F6461"/>
    <w:rsid w:val="005F6DE7"/>
    <w:rsid w:val="00601A58"/>
    <w:rsid w:val="0060444B"/>
    <w:rsid w:val="00604D1F"/>
    <w:rsid w:val="00606E01"/>
    <w:rsid w:val="0060797E"/>
    <w:rsid w:val="00611E7D"/>
    <w:rsid w:val="0061200F"/>
    <w:rsid w:val="006173D2"/>
    <w:rsid w:val="00621723"/>
    <w:rsid w:val="00621763"/>
    <w:rsid w:val="00622854"/>
    <w:rsid w:val="00622B3F"/>
    <w:rsid w:val="0062414A"/>
    <w:rsid w:val="00627987"/>
    <w:rsid w:val="006305E6"/>
    <w:rsid w:val="00630F13"/>
    <w:rsid w:val="006310F4"/>
    <w:rsid w:val="006315C1"/>
    <w:rsid w:val="00631B28"/>
    <w:rsid w:val="00632061"/>
    <w:rsid w:val="0063563F"/>
    <w:rsid w:val="00637B44"/>
    <w:rsid w:val="00637E74"/>
    <w:rsid w:val="006400B9"/>
    <w:rsid w:val="0064101C"/>
    <w:rsid w:val="006416AD"/>
    <w:rsid w:val="00641C40"/>
    <w:rsid w:val="00641CE4"/>
    <w:rsid w:val="00642DA1"/>
    <w:rsid w:val="0064397F"/>
    <w:rsid w:val="006439AE"/>
    <w:rsid w:val="00647F29"/>
    <w:rsid w:val="00651317"/>
    <w:rsid w:val="006522E6"/>
    <w:rsid w:val="00653798"/>
    <w:rsid w:val="00656610"/>
    <w:rsid w:val="00656A5B"/>
    <w:rsid w:val="00656C79"/>
    <w:rsid w:val="00656CD7"/>
    <w:rsid w:val="00657169"/>
    <w:rsid w:val="00657945"/>
    <w:rsid w:val="00657A1B"/>
    <w:rsid w:val="00657CB9"/>
    <w:rsid w:val="00657FC6"/>
    <w:rsid w:val="00660562"/>
    <w:rsid w:val="006651E2"/>
    <w:rsid w:val="0066539A"/>
    <w:rsid w:val="00665DC9"/>
    <w:rsid w:val="0066615F"/>
    <w:rsid w:val="00670972"/>
    <w:rsid w:val="0067310B"/>
    <w:rsid w:val="0067314E"/>
    <w:rsid w:val="00673F06"/>
    <w:rsid w:val="00675D95"/>
    <w:rsid w:val="0067728F"/>
    <w:rsid w:val="00677835"/>
    <w:rsid w:val="00680440"/>
    <w:rsid w:val="0068070C"/>
    <w:rsid w:val="00681D8C"/>
    <w:rsid w:val="0068287B"/>
    <w:rsid w:val="00683362"/>
    <w:rsid w:val="0068413A"/>
    <w:rsid w:val="006868C2"/>
    <w:rsid w:val="006873AA"/>
    <w:rsid w:val="00687860"/>
    <w:rsid w:val="0069017E"/>
    <w:rsid w:val="00690B13"/>
    <w:rsid w:val="00691054"/>
    <w:rsid w:val="00691CB3"/>
    <w:rsid w:val="00692F24"/>
    <w:rsid w:val="00694528"/>
    <w:rsid w:val="00694D82"/>
    <w:rsid w:val="00695A15"/>
    <w:rsid w:val="00697641"/>
    <w:rsid w:val="00697B06"/>
    <w:rsid w:val="00697F46"/>
    <w:rsid w:val="006A00EE"/>
    <w:rsid w:val="006A026C"/>
    <w:rsid w:val="006A05AE"/>
    <w:rsid w:val="006A0C33"/>
    <w:rsid w:val="006A15FC"/>
    <w:rsid w:val="006A1D55"/>
    <w:rsid w:val="006A3C77"/>
    <w:rsid w:val="006A4278"/>
    <w:rsid w:val="006A4F89"/>
    <w:rsid w:val="006A7F48"/>
    <w:rsid w:val="006B0B0D"/>
    <w:rsid w:val="006B0E09"/>
    <w:rsid w:val="006B1F1D"/>
    <w:rsid w:val="006B28B6"/>
    <w:rsid w:val="006B38D6"/>
    <w:rsid w:val="006B3DC6"/>
    <w:rsid w:val="006B4D52"/>
    <w:rsid w:val="006B519F"/>
    <w:rsid w:val="006B57C7"/>
    <w:rsid w:val="006B5CBE"/>
    <w:rsid w:val="006B6227"/>
    <w:rsid w:val="006B6A95"/>
    <w:rsid w:val="006C056F"/>
    <w:rsid w:val="006C0781"/>
    <w:rsid w:val="006C0877"/>
    <w:rsid w:val="006C0C3E"/>
    <w:rsid w:val="006C3C2C"/>
    <w:rsid w:val="006C3E64"/>
    <w:rsid w:val="006C51E9"/>
    <w:rsid w:val="006C54F9"/>
    <w:rsid w:val="006C7045"/>
    <w:rsid w:val="006D2413"/>
    <w:rsid w:val="006D48EB"/>
    <w:rsid w:val="006D4A06"/>
    <w:rsid w:val="006D4A36"/>
    <w:rsid w:val="006D576F"/>
    <w:rsid w:val="006D5848"/>
    <w:rsid w:val="006D623D"/>
    <w:rsid w:val="006D7426"/>
    <w:rsid w:val="006D7A07"/>
    <w:rsid w:val="006E0BCF"/>
    <w:rsid w:val="006E34DE"/>
    <w:rsid w:val="006E5B30"/>
    <w:rsid w:val="006E660B"/>
    <w:rsid w:val="006E76C2"/>
    <w:rsid w:val="006F0593"/>
    <w:rsid w:val="006F0CE2"/>
    <w:rsid w:val="006F1B54"/>
    <w:rsid w:val="006F2B16"/>
    <w:rsid w:val="006F308F"/>
    <w:rsid w:val="006F4CE7"/>
    <w:rsid w:val="006F4E98"/>
    <w:rsid w:val="006F52F6"/>
    <w:rsid w:val="006F5BB4"/>
    <w:rsid w:val="006F6078"/>
    <w:rsid w:val="006F7DCD"/>
    <w:rsid w:val="007027F4"/>
    <w:rsid w:val="00704312"/>
    <w:rsid w:val="00704491"/>
    <w:rsid w:val="0070463E"/>
    <w:rsid w:val="00705B0A"/>
    <w:rsid w:val="00705E91"/>
    <w:rsid w:val="007129EA"/>
    <w:rsid w:val="0071320D"/>
    <w:rsid w:val="00713E68"/>
    <w:rsid w:val="00715D5B"/>
    <w:rsid w:val="00716CCC"/>
    <w:rsid w:val="00717471"/>
    <w:rsid w:val="00721945"/>
    <w:rsid w:val="00721D1E"/>
    <w:rsid w:val="00722613"/>
    <w:rsid w:val="00722F32"/>
    <w:rsid w:val="00723009"/>
    <w:rsid w:val="00724719"/>
    <w:rsid w:val="0072599B"/>
    <w:rsid w:val="00725C94"/>
    <w:rsid w:val="00730BAB"/>
    <w:rsid w:val="0073114A"/>
    <w:rsid w:val="00733950"/>
    <w:rsid w:val="00734428"/>
    <w:rsid w:val="00736B5D"/>
    <w:rsid w:val="007377DE"/>
    <w:rsid w:val="007378C9"/>
    <w:rsid w:val="00737BF0"/>
    <w:rsid w:val="0074126A"/>
    <w:rsid w:val="0074178F"/>
    <w:rsid w:val="007442C5"/>
    <w:rsid w:val="0074477D"/>
    <w:rsid w:val="00745D8A"/>
    <w:rsid w:val="00746AAF"/>
    <w:rsid w:val="0074707D"/>
    <w:rsid w:val="00750F06"/>
    <w:rsid w:val="00750F39"/>
    <w:rsid w:val="007510C4"/>
    <w:rsid w:val="007521CD"/>
    <w:rsid w:val="00753D53"/>
    <w:rsid w:val="00754C37"/>
    <w:rsid w:val="007552A6"/>
    <w:rsid w:val="00755789"/>
    <w:rsid w:val="0075683E"/>
    <w:rsid w:val="00765E07"/>
    <w:rsid w:val="007661E0"/>
    <w:rsid w:val="00766A86"/>
    <w:rsid w:val="00770903"/>
    <w:rsid w:val="00771EE8"/>
    <w:rsid w:val="007728E5"/>
    <w:rsid w:val="0077293C"/>
    <w:rsid w:val="007729EF"/>
    <w:rsid w:val="00772FB6"/>
    <w:rsid w:val="00773183"/>
    <w:rsid w:val="007738F3"/>
    <w:rsid w:val="007763A1"/>
    <w:rsid w:val="0077758E"/>
    <w:rsid w:val="00782832"/>
    <w:rsid w:val="007845BF"/>
    <w:rsid w:val="00784EA1"/>
    <w:rsid w:val="0079260C"/>
    <w:rsid w:val="00792D97"/>
    <w:rsid w:val="007942B0"/>
    <w:rsid w:val="00794367"/>
    <w:rsid w:val="007956F5"/>
    <w:rsid w:val="0079654F"/>
    <w:rsid w:val="00796EEA"/>
    <w:rsid w:val="00797F18"/>
    <w:rsid w:val="007A06E2"/>
    <w:rsid w:val="007A095E"/>
    <w:rsid w:val="007A2C1A"/>
    <w:rsid w:val="007A3B6C"/>
    <w:rsid w:val="007A4DFC"/>
    <w:rsid w:val="007A6393"/>
    <w:rsid w:val="007B2674"/>
    <w:rsid w:val="007B327F"/>
    <w:rsid w:val="007B715C"/>
    <w:rsid w:val="007C0B9F"/>
    <w:rsid w:val="007C1ECA"/>
    <w:rsid w:val="007C3244"/>
    <w:rsid w:val="007C40F4"/>
    <w:rsid w:val="007C58B9"/>
    <w:rsid w:val="007C594B"/>
    <w:rsid w:val="007C6CE0"/>
    <w:rsid w:val="007D1481"/>
    <w:rsid w:val="007D1DC7"/>
    <w:rsid w:val="007D2AEC"/>
    <w:rsid w:val="007D2C9B"/>
    <w:rsid w:val="007D385E"/>
    <w:rsid w:val="007D4330"/>
    <w:rsid w:val="007D4409"/>
    <w:rsid w:val="007D4F13"/>
    <w:rsid w:val="007D5C0E"/>
    <w:rsid w:val="007D613C"/>
    <w:rsid w:val="007E0444"/>
    <w:rsid w:val="007E0B34"/>
    <w:rsid w:val="007E138A"/>
    <w:rsid w:val="007E2263"/>
    <w:rsid w:val="007E379F"/>
    <w:rsid w:val="007E3B1E"/>
    <w:rsid w:val="007E3F7A"/>
    <w:rsid w:val="007E439D"/>
    <w:rsid w:val="007E5673"/>
    <w:rsid w:val="007E56B9"/>
    <w:rsid w:val="007E5701"/>
    <w:rsid w:val="007E697C"/>
    <w:rsid w:val="007F0298"/>
    <w:rsid w:val="007F1061"/>
    <w:rsid w:val="007F1436"/>
    <w:rsid w:val="007F14E2"/>
    <w:rsid w:val="007F1CA5"/>
    <w:rsid w:val="007F1EC9"/>
    <w:rsid w:val="007F225B"/>
    <w:rsid w:val="007F3A33"/>
    <w:rsid w:val="007F45BF"/>
    <w:rsid w:val="007F543E"/>
    <w:rsid w:val="007F6FC8"/>
    <w:rsid w:val="007F754F"/>
    <w:rsid w:val="007F75D2"/>
    <w:rsid w:val="007F777F"/>
    <w:rsid w:val="008035E4"/>
    <w:rsid w:val="008036B1"/>
    <w:rsid w:val="00803B63"/>
    <w:rsid w:val="008051BD"/>
    <w:rsid w:val="00805428"/>
    <w:rsid w:val="00807357"/>
    <w:rsid w:val="00813724"/>
    <w:rsid w:val="0081376A"/>
    <w:rsid w:val="008144B4"/>
    <w:rsid w:val="0081592A"/>
    <w:rsid w:val="008161EF"/>
    <w:rsid w:val="00816D09"/>
    <w:rsid w:val="008173AD"/>
    <w:rsid w:val="008175B6"/>
    <w:rsid w:val="00817B89"/>
    <w:rsid w:val="00820388"/>
    <w:rsid w:val="00822367"/>
    <w:rsid w:val="00825F37"/>
    <w:rsid w:val="00826318"/>
    <w:rsid w:val="008266B1"/>
    <w:rsid w:val="00827651"/>
    <w:rsid w:val="00830281"/>
    <w:rsid w:val="00831A6E"/>
    <w:rsid w:val="00831CCF"/>
    <w:rsid w:val="00831F49"/>
    <w:rsid w:val="00833B60"/>
    <w:rsid w:val="0083623E"/>
    <w:rsid w:val="008405D7"/>
    <w:rsid w:val="00840ACD"/>
    <w:rsid w:val="00842DCA"/>
    <w:rsid w:val="00843751"/>
    <w:rsid w:val="00844318"/>
    <w:rsid w:val="00846D1A"/>
    <w:rsid w:val="0084766D"/>
    <w:rsid w:val="00850194"/>
    <w:rsid w:val="0085139D"/>
    <w:rsid w:val="00851B4D"/>
    <w:rsid w:val="00853E78"/>
    <w:rsid w:val="00854F81"/>
    <w:rsid w:val="00855DBE"/>
    <w:rsid w:val="00855FE2"/>
    <w:rsid w:val="0085686F"/>
    <w:rsid w:val="008618ED"/>
    <w:rsid w:val="00861FD0"/>
    <w:rsid w:val="008622DB"/>
    <w:rsid w:val="00864B62"/>
    <w:rsid w:val="00865D3A"/>
    <w:rsid w:val="00865D96"/>
    <w:rsid w:val="00866951"/>
    <w:rsid w:val="00867B29"/>
    <w:rsid w:val="008702CF"/>
    <w:rsid w:val="00870F50"/>
    <w:rsid w:val="008712A1"/>
    <w:rsid w:val="00874C40"/>
    <w:rsid w:val="00874FF2"/>
    <w:rsid w:val="008754C7"/>
    <w:rsid w:val="00877C69"/>
    <w:rsid w:val="00881980"/>
    <w:rsid w:val="0088252C"/>
    <w:rsid w:val="00882C37"/>
    <w:rsid w:val="00883280"/>
    <w:rsid w:val="00884B8B"/>
    <w:rsid w:val="00884F01"/>
    <w:rsid w:val="0088678B"/>
    <w:rsid w:val="00886CF5"/>
    <w:rsid w:val="00887420"/>
    <w:rsid w:val="00890D54"/>
    <w:rsid w:val="0089313B"/>
    <w:rsid w:val="00894005"/>
    <w:rsid w:val="008943FC"/>
    <w:rsid w:val="008949B8"/>
    <w:rsid w:val="008949DB"/>
    <w:rsid w:val="008960B9"/>
    <w:rsid w:val="00897554"/>
    <w:rsid w:val="008A0729"/>
    <w:rsid w:val="008A1599"/>
    <w:rsid w:val="008A15FA"/>
    <w:rsid w:val="008A2281"/>
    <w:rsid w:val="008A22EC"/>
    <w:rsid w:val="008A281C"/>
    <w:rsid w:val="008A3639"/>
    <w:rsid w:val="008A4D65"/>
    <w:rsid w:val="008A791B"/>
    <w:rsid w:val="008B013D"/>
    <w:rsid w:val="008B0844"/>
    <w:rsid w:val="008B2491"/>
    <w:rsid w:val="008B3CE1"/>
    <w:rsid w:val="008B609C"/>
    <w:rsid w:val="008B73E3"/>
    <w:rsid w:val="008B7B67"/>
    <w:rsid w:val="008C05AD"/>
    <w:rsid w:val="008C1AE7"/>
    <w:rsid w:val="008C34D7"/>
    <w:rsid w:val="008C3ADD"/>
    <w:rsid w:val="008C44D6"/>
    <w:rsid w:val="008C460D"/>
    <w:rsid w:val="008C581B"/>
    <w:rsid w:val="008C5E04"/>
    <w:rsid w:val="008C6EF6"/>
    <w:rsid w:val="008C7D03"/>
    <w:rsid w:val="008D0A24"/>
    <w:rsid w:val="008D0E52"/>
    <w:rsid w:val="008D125B"/>
    <w:rsid w:val="008D621F"/>
    <w:rsid w:val="008D713F"/>
    <w:rsid w:val="008D737E"/>
    <w:rsid w:val="008E0B91"/>
    <w:rsid w:val="008E1C49"/>
    <w:rsid w:val="008E1E4B"/>
    <w:rsid w:val="008E3669"/>
    <w:rsid w:val="008E5FBC"/>
    <w:rsid w:val="008E651E"/>
    <w:rsid w:val="008E68D5"/>
    <w:rsid w:val="008E71E3"/>
    <w:rsid w:val="008E7D6E"/>
    <w:rsid w:val="008F2554"/>
    <w:rsid w:val="008F2C79"/>
    <w:rsid w:val="008F2ED0"/>
    <w:rsid w:val="008F3FB1"/>
    <w:rsid w:val="008F5147"/>
    <w:rsid w:val="008F74D3"/>
    <w:rsid w:val="008F7ACA"/>
    <w:rsid w:val="008F7B7A"/>
    <w:rsid w:val="0090015B"/>
    <w:rsid w:val="00902DD7"/>
    <w:rsid w:val="009043CD"/>
    <w:rsid w:val="00905A14"/>
    <w:rsid w:val="00905AAA"/>
    <w:rsid w:val="00906BBD"/>
    <w:rsid w:val="009073DE"/>
    <w:rsid w:val="009074EB"/>
    <w:rsid w:val="00910DEA"/>
    <w:rsid w:val="00910E06"/>
    <w:rsid w:val="00912A20"/>
    <w:rsid w:val="009145F8"/>
    <w:rsid w:val="00916AD1"/>
    <w:rsid w:val="00916E8E"/>
    <w:rsid w:val="009200A6"/>
    <w:rsid w:val="009201CF"/>
    <w:rsid w:val="00922424"/>
    <w:rsid w:val="00922FBC"/>
    <w:rsid w:val="009232E0"/>
    <w:rsid w:val="00924124"/>
    <w:rsid w:val="00924F96"/>
    <w:rsid w:val="00927021"/>
    <w:rsid w:val="0092710A"/>
    <w:rsid w:val="009307E5"/>
    <w:rsid w:val="009309E8"/>
    <w:rsid w:val="00930B61"/>
    <w:rsid w:val="00931C6E"/>
    <w:rsid w:val="00932170"/>
    <w:rsid w:val="009329C8"/>
    <w:rsid w:val="00933DEE"/>
    <w:rsid w:val="009373C8"/>
    <w:rsid w:val="00937623"/>
    <w:rsid w:val="0093762D"/>
    <w:rsid w:val="00937BBF"/>
    <w:rsid w:val="00940664"/>
    <w:rsid w:val="00940EB9"/>
    <w:rsid w:val="00940F14"/>
    <w:rsid w:val="00941288"/>
    <w:rsid w:val="00941EA4"/>
    <w:rsid w:val="009427FA"/>
    <w:rsid w:val="00942A63"/>
    <w:rsid w:val="00943D5E"/>
    <w:rsid w:val="009441FF"/>
    <w:rsid w:val="00946DF3"/>
    <w:rsid w:val="00947717"/>
    <w:rsid w:val="00947E43"/>
    <w:rsid w:val="00950F2A"/>
    <w:rsid w:val="0095147F"/>
    <w:rsid w:val="00951CD7"/>
    <w:rsid w:val="009521F7"/>
    <w:rsid w:val="00952617"/>
    <w:rsid w:val="00952C9B"/>
    <w:rsid w:val="00953F49"/>
    <w:rsid w:val="0095403C"/>
    <w:rsid w:val="009548F9"/>
    <w:rsid w:val="00954BBA"/>
    <w:rsid w:val="00955675"/>
    <w:rsid w:val="00956581"/>
    <w:rsid w:val="00956DBC"/>
    <w:rsid w:val="009573A2"/>
    <w:rsid w:val="0096098C"/>
    <w:rsid w:val="0096106D"/>
    <w:rsid w:val="0096175E"/>
    <w:rsid w:val="00962C40"/>
    <w:rsid w:val="00962EFE"/>
    <w:rsid w:val="00963177"/>
    <w:rsid w:val="009642B5"/>
    <w:rsid w:val="00964E62"/>
    <w:rsid w:val="009658DB"/>
    <w:rsid w:val="00965EDF"/>
    <w:rsid w:val="00966FF8"/>
    <w:rsid w:val="009711FC"/>
    <w:rsid w:val="009717A0"/>
    <w:rsid w:val="0097326A"/>
    <w:rsid w:val="0097356A"/>
    <w:rsid w:val="00973BA2"/>
    <w:rsid w:val="00975E6D"/>
    <w:rsid w:val="00975FF2"/>
    <w:rsid w:val="009812A6"/>
    <w:rsid w:val="00981A89"/>
    <w:rsid w:val="00981E85"/>
    <w:rsid w:val="009827F0"/>
    <w:rsid w:val="00982CB6"/>
    <w:rsid w:val="00983E29"/>
    <w:rsid w:val="00987067"/>
    <w:rsid w:val="00987831"/>
    <w:rsid w:val="00987A52"/>
    <w:rsid w:val="0099128F"/>
    <w:rsid w:val="00991F36"/>
    <w:rsid w:val="0099257B"/>
    <w:rsid w:val="00992697"/>
    <w:rsid w:val="00992DDD"/>
    <w:rsid w:val="009931F3"/>
    <w:rsid w:val="00993408"/>
    <w:rsid w:val="009950E3"/>
    <w:rsid w:val="00995785"/>
    <w:rsid w:val="00995A88"/>
    <w:rsid w:val="009978F3"/>
    <w:rsid w:val="009A01D3"/>
    <w:rsid w:val="009A14E7"/>
    <w:rsid w:val="009A168B"/>
    <w:rsid w:val="009A1CA5"/>
    <w:rsid w:val="009A1E33"/>
    <w:rsid w:val="009A2723"/>
    <w:rsid w:val="009A2E55"/>
    <w:rsid w:val="009A4646"/>
    <w:rsid w:val="009A5E87"/>
    <w:rsid w:val="009A75BD"/>
    <w:rsid w:val="009B0274"/>
    <w:rsid w:val="009B0CB8"/>
    <w:rsid w:val="009B143B"/>
    <w:rsid w:val="009B4693"/>
    <w:rsid w:val="009B4999"/>
    <w:rsid w:val="009B4A26"/>
    <w:rsid w:val="009B4D4A"/>
    <w:rsid w:val="009B514C"/>
    <w:rsid w:val="009B571E"/>
    <w:rsid w:val="009B6185"/>
    <w:rsid w:val="009B7161"/>
    <w:rsid w:val="009C0521"/>
    <w:rsid w:val="009C0917"/>
    <w:rsid w:val="009C4A5F"/>
    <w:rsid w:val="009C59AB"/>
    <w:rsid w:val="009C5AA6"/>
    <w:rsid w:val="009C6BF6"/>
    <w:rsid w:val="009C73EB"/>
    <w:rsid w:val="009C7A10"/>
    <w:rsid w:val="009D233C"/>
    <w:rsid w:val="009D2CDA"/>
    <w:rsid w:val="009D650F"/>
    <w:rsid w:val="009D6CFC"/>
    <w:rsid w:val="009E06D3"/>
    <w:rsid w:val="009E0F75"/>
    <w:rsid w:val="009E3B7A"/>
    <w:rsid w:val="009E4400"/>
    <w:rsid w:val="009E57DE"/>
    <w:rsid w:val="009E5A3E"/>
    <w:rsid w:val="009E6299"/>
    <w:rsid w:val="009E6515"/>
    <w:rsid w:val="009E7663"/>
    <w:rsid w:val="009F0B76"/>
    <w:rsid w:val="009F125C"/>
    <w:rsid w:val="009F2D96"/>
    <w:rsid w:val="009F34DB"/>
    <w:rsid w:val="009F3A2B"/>
    <w:rsid w:val="009F478F"/>
    <w:rsid w:val="009F5748"/>
    <w:rsid w:val="009F5F27"/>
    <w:rsid w:val="009F63FA"/>
    <w:rsid w:val="009F759B"/>
    <w:rsid w:val="009F777A"/>
    <w:rsid w:val="00A0063F"/>
    <w:rsid w:val="00A06E2A"/>
    <w:rsid w:val="00A10F60"/>
    <w:rsid w:val="00A12CE1"/>
    <w:rsid w:val="00A15C97"/>
    <w:rsid w:val="00A20F0A"/>
    <w:rsid w:val="00A21D69"/>
    <w:rsid w:val="00A224D1"/>
    <w:rsid w:val="00A23742"/>
    <w:rsid w:val="00A252B0"/>
    <w:rsid w:val="00A2573D"/>
    <w:rsid w:val="00A25E31"/>
    <w:rsid w:val="00A271D0"/>
    <w:rsid w:val="00A31404"/>
    <w:rsid w:val="00A31BDD"/>
    <w:rsid w:val="00A32156"/>
    <w:rsid w:val="00A33528"/>
    <w:rsid w:val="00A34EEF"/>
    <w:rsid w:val="00A36146"/>
    <w:rsid w:val="00A365E6"/>
    <w:rsid w:val="00A404EC"/>
    <w:rsid w:val="00A42A32"/>
    <w:rsid w:val="00A43B17"/>
    <w:rsid w:val="00A43D4B"/>
    <w:rsid w:val="00A46486"/>
    <w:rsid w:val="00A46BD9"/>
    <w:rsid w:val="00A5014F"/>
    <w:rsid w:val="00A50584"/>
    <w:rsid w:val="00A505D6"/>
    <w:rsid w:val="00A531C7"/>
    <w:rsid w:val="00A53535"/>
    <w:rsid w:val="00A535BE"/>
    <w:rsid w:val="00A55776"/>
    <w:rsid w:val="00A56510"/>
    <w:rsid w:val="00A56FE8"/>
    <w:rsid w:val="00A6164A"/>
    <w:rsid w:val="00A62491"/>
    <w:rsid w:val="00A6266E"/>
    <w:rsid w:val="00A63557"/>
    <w:rsid w:val="00A6367F"/>
    <w:rsid w:val="00A64057"/>
    <w:rsid w:val="00A67430"/>
    <w:rsid w:val="00A67FA6"/>
    <w:rsid w:val="00A713E9"/>
    <w:rsid w:val="00A73C33"/>
    <w:rsid w:val="00A8123A"/>
    <w:rsid w:val="00A81734"/>
    <w:rsid w:val="00A81FE3"/>
    <w:rsid w:val="00A834AA"/>
    <w:rsid w:val="00A83B9B"/>
    <w:rsid w:val="00A84170"/>
    <w:rsid w:val="00A84B5E"/>
    <w:rsid w:val="00A84CF8"/>
    <w:rsid w:val="00A85543"/>
    <w:rsid w:val="00A930DE"/>
    <w:rsid w:val="00A959C1"/>
    <w:rsid w:val="00A95DAB"/>
    <w:rsid w:val="00A9665F"/>
    <w:rsid w:val="00A96877"/>
    <w:rsid w:val="00A97426"/>
    <w:rsid w:val="00A97D6D"/>
    <w:rsid w:val="00AA0736"/>
    <w:rsid w:val="00AA0D3E"/>
    <w:rsid w:val="00AA5F72"/>
    <w:rsid w:val="00AA67BF"/>
    <w:rsid w:val="00AB0E66"/>
    <w:rsid w:val="00AB203A"/>
    <w:rsid w:val="00AB2200"/>
    <w:rsid w:val="00AB2B3C"/>
    <w:rsid w:val="00AB329C"/>
    <w:rsid w:val="00AB4357"/>
    <w:rsid w:val="00AB4464"/>
    <w:rsid w:val="00AB5805"/>
    <w:rsid w:val="00AB5E36"/>
    <w:rsid w:val="00AB653D"/>
    <w:rsid w:val="00AB6D1D"/>
    <w:rsid w:val="00AC127F"/>
    <w:rsid w:val="00AC2AA2"/>
    <w:rsid w:val="00AC4ACC"/>
    <w:rsid w:val="00AC7946"/>
    <w:rsid w:val="00AD24C9"/>
    <w:rsid w:val="00AD2736"/>
    <w:rsid w:val="00AD362F"/>
    <w:rsid w:val="00AD5AC9"/>
    <w:rsid w:val="00AD5DC8"/>
    <w:rsid w:val="00AE025A"/>
    <w:rsid w:val="00AE1C04"/>
    <w:rsid w:val="00AE1FC7"/>
    <w:rsid w:val="00AE23A0"/>
    <w:rsid w:val="00AE41B9"/>
    <w:rsid w:val="00AE549E"/>
    <w:rsid w:val="00AE5EA1"/>
    <w:rsid w:val="00AE6C24"/>
    <w:rsid w:val="00AE6CD2"/>
    <w:rsid w:val="00AE72CB"/>
    <w:rsid w:val="00AE7C18"/>
    <w:rsid w:val="00AE7FBF"/>
    <w:rsid w:val="00AF025E"/>
    <w:rsid w:val="00AF0C62"/>
    <w:rsid w:val="00AF1F9F"/>
    <w:rsid w:val="00AF36A4"/>
    <w:rsid w:val="00AF3828"/>
    <w:rsid w:val="00AF4014"/>
    <w:rsid w:val="00AF4733"/>
    <w:rsid w:val="00AF4988"/>
    <w:rsid w:val="00AF7FB2"/>
    <w:rsid w:val="00B02D7D"/>
    <w:rsid w:val="00B02EDC"/>
    <w:rsid w:val="00B0316E"/>
    <w:rsid w:val="00B06204"/>
    <w:rsid w:val="00B0632D"/>
    <w:rsid w:val="00B0742B"/>
    <w:rsid w:val="00B074EF"/>
    <w:rsid w:val="00B118DC"/>
    <w:rsid w:val="00B1191E"/>
    <w:rsid w:val="00B12601"/>
    <w:rsid w:val="00B12859"/>
    <w:rsid w:val="00B12A4E"/>
    <w:rsid w:val="00B12F7A"/>
    <w:rsid w:val="00B130A7"/>
    <w:rsid w:val="00B14AC3"/>
    <w:rsid w:val="00B14C51"/>
    <w:rsid w:val="00B14F8A"/>
    <w:rsid w:val="00B1642B"/>
    <w:rsid w:val="00B16655"/>
    <w:rsid w:val="00B16CF3"/>
    <w:rsid w:val="00B17BDA"/>
    <w:rsid w:val="00B212A5"/>
    <w:rsid w:val="00B2353C"/>
    <w:rsid w:val="00B23BD1"/>
    <w:rsid w:val="00B24951"/>
    <w:rsid w:val="00B24BE7"/>
    <w:rsid w:val="00B25391"/>
    <w:rsid w:val="00B25EDC"/>
    <w:rsid w:val="00B26EB4"/>
    <w:rsid w:val="00B26F5C"/>
    <w:rsid w:val="00B27C0F"/>
    <w:rsid w:val="00B327A6"/>
    <w:rsid w:val="00B32FD3"/>
    <w:rsid w:val="00B33161"/>
    <w:rsid w:val="00B33A05"/>
    <w:rsid w:val="00B33A59"/>
    <w:rsid w:val="00B34301"/>
    <w:rsid w:val="00B36A21"/>
    <w:rsid w:val="00B36AB4"/>
    <w:rsid w:val="00B36E54"/>
    <w:rsid w:val="00B37549"/>
    <w:rsid w:val="00B375D2"/>
    <w:rsid w:val="00B41FA8"/>
    <w:rsid w:val="00B44089"/>
    <w:rsid w:val="00B4461B"/>
    <w:rsid w:val="00B453F5"/>
    <w:rsid w:val="00B45700"/>
    <w:rsid w:val="00B46777"/>
    <w:rsid w:val="00B477BC"/>
    <w:rsid w:val="00B50AB2"/>
    <w:rsid w:val="00B53A2D"/>
    <w:rsid w:val="00B55714"/>
    <w:rsid w:val="00B55840"/>
    <w:rsid w:val="00B55F5E"/>
    <w:rsid w:val="00B56641"/>
    <w:rsid w:val="00B6108D"/>
    <w:rsid w:val="00B63ADF"/>
    <w:rsid w:val="00B70282"/>
    <w:rsid w:val="00B707DE"/>
    <w:rsid w:val="00B70C6C"/>
    <w:rsid w:val="00B710D1"/>
    <w:rsid w:val="00B73406"/>
    <w:rsid w:val="00B73B14"/>
    <w:rsid w:val="00B74266"/>
    <w:rsid w:val="00B75147"/>
    <w:rsid w:val="00B759B8"/>
    <w:rsid w:val="00B77571"/>
    <w:rsid w:val="00B77627"/>
    <w:rsid w:val="00B7794A"/>
    <w:rsid w:val="00B806F4"/>
    <w:rsid w:val="00B807C5"/>
    <w:rsid w:val="00B81B8B"/>
    <w:rsid w:val="00B82E8E"/>
    <w:rsid w:val="00B83882"/>
    <w:rsid w:val="00B849FA"/>
    <w:rsid w:val="00B84D23"/>
    <w:rsid w:val="00B86301"/>
    <w:rsid w:val="00B87589"/>
    <w:rsid w:val="00B87CB6"/>
    <w:rsid w:val="00B91437"/>
    <w:rsid w:val="00B92354"/>
    <w:rsid w:val="00B92534"/>
    <w:rsid w:val="00B94952"/>
    <w:rsid w:val="00B951DE"/>
    <w:rsid w:val="00B95B4E"/>
    <w:rsid w:val="00B96B43"/>
    <w:rsid w:val="00B97292"/>
    <w:rsid w:val="00B97A60"/>
    <w:rsid w:val="00BA4E7D"/>
    <w:rsid w:val="00BA5AA6"/>
    <w:rsid w:val="00BB0B18"/>
    <w:rsid w:val="00BB0EAE"/>
    <w:rsid w:val="00BB3A44"/>
    <w:rsid w:val="00BB3FEA"/>
    <w:rsid w:val="00BB4BCC"/>
    <w:rsid w:val="00BB692E"/>
    <w:rsid w:val="00BB69B2"/>
    <w:rsid w:val="00BB6ABF"/>
    <w:rsid w:val="00BB7E1E"/>
    <w:rsid w:val="00BC0F77"/>
    <w:rsid w:val="00BC1627"/>
    <w:rsid w:val="00BC345B"/>
    <w:rsid w:val="00BC3D97"/>
    <w:rsid w:val="00BC532F"/>
    <w:rsid w:val="00BC561D"/>
    <w:rsid w:val="00BC586E"/>
    <w:rsid w:val="00BC59FF"/>
    <w:rsid w:val="00BC6C43"/>
    <w:rsid w:val="00BD10B8"/>
    <w:rsid w:val="00BD22E6"/>
    <w:rsid w:val="00BD24F2"/>
    <w:rsid w:val="00BD3CFE"/>
    <w:rsid w:val="00BD3E2B"/>
    <w:rsid w:val="00BD4B06"/>
    <w:rsid w:val="00BD4FFA"/>
    <w:rsid w:val="00BD52B9"/>
    <w:rsid w:val="00BD6808"/>
    <w:rsid w:val="00BD6A47"/>
    <w:rsid w:val="00BD6D92"/>
    <w:rsid w:val="00BD6D94"/>
    <w:rsid w:val="00BE0B8F"/>
    <w:rsid w:val="00BE375F"/>
    <w:rsid w:val="00BE3BE1"/>
    <w:rsid w:val="00BE6398"/>
    <w:rsid w:val="00BE71D2"/>
    <w:rsid w:val="00BE737A"/>
    <w:rsid w:val="00BE7C3D"/>
    <w:rsid w:val="00BE7DBC"/>
    <w:rsid w:val="00BF009C"/>
    <w:rsid w:val="00BF071E"/>
    <w:rsid w:val="00BF1D1F"/>
    <w:rsid w:val="00BF400F"/>
    <w:rsid w:val="00BF478F"/>
    <w:rsid w:val="00BF5B12"/>
    <w:rsid w:val="00BF63FF"/>
    <w:rsid w:val="00C00DCC"/>
    <w:rsid w:val="00C00E03"/>
    <w:rsid w:val="00C01B8A"/>
    <w:rsid w:val="00C04057"/>
    <w:rsid w:val="00C04809"/>
    <w:rsid w:val="00C05159"/>
    <w:rsid w:val="00C05165"/>
    <w:rsid w:val="00C0722E"/>
    <w:rsid w:val="00C10E73"/>
    <w:rsid w:val="00C121A2"/>
    <w:rsid w:val="00C16C9D"/>
    <w:rsid w:val="00C228BF"/>
    <w:rsid w:val="00C23C46"/>
    <w:rsid w:val="00C23D74"/>
    <w:rsid w:val="00C23F55"/>
    <w:rsid w:val="00C2500B"/>
    <w:rsid w:val="00C25500"/>
    <w:rsid w:val="00C27468"/>
    <w:rsid w:val="00C27895"/>
    <w:rsid w:val="00C32BA0"/>
    <w:rsid w:val="00C32EFA"/>
    <w:rsid w:val="00C334A2"/>
    <w:rsid w:val="00C33855"/>
    <w:rsid w:val="00C34A5F"/>
    <w:rsid w:val="00C3509D"/>
    <w:rsid w:val="00C35423"/>
    <w:rsid w:val="00C362F5"/>
    <w:rsid w:val="00C4131F"/>
    <w:rsid w:val="00C41709"/>
    <w:rsid w:val="00C435DB"/>
    <w:rsid w:val="00C4390B"/>
    <w:rsid w:val="00C44135"/>
    <w:rsid w:val="00C44EDB"/>
    <w:rsid w:val="00C45065"/>
    <w:rsid w:val="00C45B74"/>
    <w:rsid w:val="00C4604D"/>
    <w:rsid w:val="00C474E0"/>
    <w:rsid w:val="00C47DDD"/>
    <w:rsid w:val="00C5031C"/>
    <w:rsid w:val="00C503E4"/>
    <w:rsid w:val="00C5220D"/>
    <w:rsid w:val="00C5363E"/>
    <w:rsid w:val="00C53B3C"/>
    <w:rsid w:val="00C55082"/>
    <w:rsid w:val="00C56939"/>
    <w:rsid w:val="00C57341"/>
    <w:rsid w:val="00C608CF"/>
    <w:rsid w:val="00C60A31"/>
    <w:rsid w:val="00C60C10"/>
    <w:rsid w:val="00C61317"/>
    <w:rsid w:val="00C61F07"/>
    <w:rsid w:val="00C620E4"/>
    <w:rsid w:val="00C624BF"/>
    <w:rsid w:val="00C62C6E"/>
    <w:rsid w:val="00C657D1"/>
    <w:rsid w:val="00C662F6"/>
    <w:rsid w:val="00C67BE5"/>
    <w:rsid w:val="00C7046C"/>
    <w:rsid w:val="00C7111F"/>
    <w:rsid w:val="00C73039"/>
    <w:rsid w:val="00C73E60"/>
    <w:rsid w:val="00C742B3"/>
    <w:rsid w:val="00C757F8"/>
    <w:rsid w:val="00C75FFE"/>
    <w:rsid w:val="00C7663A"/>
    <w:rsid w:val="00C769D2"/>
    <w:rsid w:val="00C76BC5"/>
    <w:rsid w:val="00C8140E"/>
    <w:rsid w:val="00C81BF6"/>
    <w:rsid w:val="00C826FB"/>
    <w:rsid w:val="00C83D2C"/>
    <w:rsid w:val="00C8553C"/>
    <w:rsid w:val="00C85549"/>
    <w:rsid w:val="00C85B66"/>
    <w:rsid w:val="00C87789"/>
    <w:rsid w:val="00C90659"/>
    <w:rsid w:val="00C92222"/>
    <w:rsid w:val="00C944D1"/>
    <w:rsid w:val="00C956C9"/>
    <w:rsid w:val="00C971AA"/>
    <w:rsid w:val="00C97A96"/>
    <w:rsid w:val="00C97BBF"/>
    <w:rsid w:val="00CA05E3"/>
    <w:rsid w:val="00CA10CA"/>
    <w:rsid w:val="00CA2264"/>
    <w:rsid w:val="00CA27A5"/>
    <w:rsid w:val="00CA56B0"/>
    <w:rsid w:val="00CA6FAC"/>
    <w:rsid w:val="00CA716D"/>
    <w:rsid w:val="00CB082A"/>
    <w:rsid w:val="00CB1ED3"/>
    <w:rsid w:val="00CB28B0"/>
    <w:rsid w:val="00CB3BC5"/>
    <w:rsid w:val="00CB4861"/>
    <w:rsid w:val="00CB5505"/>
    <w:rsid w:val="00CC0BA8"/>
    <w:rsid w:val="00CC1B10"/>
    <w:rsid w:val="00CC20DC"/>
    <w:rsid w:val="00CD0E42"/>
    <w:rsid w:val="00CD1DCF"/>
    <w:rsid w:val="00CD2C0C"/>
    <w:rsid w:val="00CD2F9D"/>
    <w:rsid w:val="00CD3F49"/>
    <w:rsid w:val="00CD41BA"/>
    <w:rsid w:val="00CD5D61"/>
    <w:rsid w:val="00CE02D5"/>
    <w:rsid w:val="00CE0A63"/>
    <w:rsid w:val="00CE0D9E"/>
    <w:rsid w:val="00CE42F3"/>
    <w:rsid w:val="00CE487D"/>
    <w:rsid w:val="00CE4CA9"/>
    <w:rsid w:val="00CE6895"/>
    <w:rsid w:val="00CE6AA3"/>
    <w:rsid w:val="00CE6C9D"/>
    <w:rsid w:val="00CF0B71"/>
    <w:rsid w:val="00CF2F2E"/>
    <w:rsid w:val="00CF6018"/>
    <w:rsid w:val="00CF7276"/>
    <w:rsid w:val="00CF7320"/>
    <w:rsid w:val="00CF797A"/>
    <w:rsid w:val="00CF7D78"/>
    <w:rsid w:val="00D02A0B"/>
    <w:rsid w:val="00D02D0F"/>
    <w:rsid w:val="00D041CF"/>
    <w:rsid w:val="00D0600C"/>
    <w:rsid w:val="00D125AD"/>
    <w:rsid w:val="00D13A1C"/>
    <w:rsid w:val="00D13A31"/>
    <w:rsid w:val="00D14536"/>
    <w:rsid w:val="00D14DC1"/>
    <w:rsid w:val="00D14FB7"/>
    <w:rsid w:val="00D171D6"/>
    <w:rsid w:val="00D20AC7"/>
    <w:rsid w:val="00D21324"/>
    <w:rsid w:val="00D21908"/>
    <w:rsid w:val="00D219CD"/>
    <w:rsid w:val="00D21C0F"/>
    <w:rsid w:val="00D257A3"/>
    <w:rsid w:val="00D31AB9"/>
    <w:rsid w:val="00D358FE"/>
    <w:rsid w:val="00D35EA0"/>
    <w:rsid w:val="00D3617E"/>
    <w:rsid w:val="00D36DB2"/>
    <w:rsid w:val="00D36F8B"/>
    <w:rsid w:val="00D4120E"/>
    <w:rsid w:val="00D4159E"/>
    <w:rsid w:val="00D43E98"/>
    <w:rsid w:val="00D466BD"/>
    <w:rsid w:val="00D475DD"/>
    <w:rsid w:val="00D50E59"/>
    <w:rsid w:val="00D51098"/>
    <w:rsid w:val="00D5119A"/>
    <w:rsid w:val="00D52F8D"/>
    <w:rsid w:val="00D55151"/>
    <w:rsid w:val="00D551F9"/>
    <w:rsid w:val="00D60C91"/>
    <w:rsid w:val="00D614E0"/>
    <w:rsid w:val="00D61995"/>
    <w:rsid w:val="00D61B36"/>
    <w:rsid w:val="00D626AD"/>
    <w:rsid w:val="00D64856"/>
    <w:rsid w:val="00D656BE"/>
    <w:rsid w:val="00D66596"/>
    <w:rsid w:val="00D6723D"/>
    <w:rsid w:val="00D67422"/>
    <w:rsid w:val="00D67A62"/>
    <w:rsid w:val="00D7159C"/>
    <w:rsid w:val="00D72C6A"/>
    <w:rsid w:val="00D74FC4"/>
    <w:rsid w:val="00D75646"/>
    <w:rsid w:val="00D7583B"/>
    <w:rsid w:val="00D75A2F"/>
    <w:rsid w:val="00D7620D"/>
    <w:rsid w:val="00D7701C"/>
    <w:rsid w:val="00D82EA1"/>
    <w:rsid w:val="00D8334E"/>
    <w:rsid w:val="00D83AD5"/>
    <w:rsid w:val="00D83F08"/>
    <w:rsid w:val="00D841D1"/>
    <w:rsid w:val="00D86448"/>
    <w:rsid w:val="00D87532"/>
    <w:rsid w:val="00D87FF8"/>
    <w:rsid w:val="00D903DF"/>
    <w:rsid w:val="00D91F02"/>
    <w:rsid w:val="00D93EEB"/>
    <w:rsid w:val="00D947BB"/>
    <w:rsid w:val="00D9567B"/>
    <w:rsid w:val="00D97515"/>
    <w:rsid w:val="00DA3610"/>
    <w:rsid w:val="00DA4915"/>
    <w:rsid w:val="00DA57CC"/>
    <w:rsid w:val="00DA58C2"/>
    <w:rsid w:val="00DA5BAA"/>
    <w:rsid w:val="00DA7454"/>
    <w:rsid w:val="00DB17ED"/>
    <w:rsid w:val="00DB7A3F"/>
    <w:rsid w:val="00DC25E9"/>
    <w:rsid w:val="00DC4987"/>
    <w:rsid w:val="00DC4EEE"/>
    <w:rsid w:val="00DC5C6F"/>
    <w:rsid w:val="00DC6FCF"/>
    <w:rsid w:val="00DC7818"/>
    <w:rsid w:val="00DC7C5D"/>
    <w:rsid w:val="00DD045F"/>
    <w:rsid w:val="00DD0986"/>
    <w:rsid w:val="00DD17B4"/>
    <w:rsid w:val="00DD1CBF"/>
    <w:rsid w:val="00DD2321"/>
    <w:rsid w:val="00DD297D"/>
    <w:rsid w:val="00DD36ED"/>
    <w:rsid w:val="00DD539A"/>
    <w:rsid w:val="00DD545B"/>
    <w:rsid w:val="00DD5B05"/>
    <w:rsid w:val="00DD5BDA"/>
    <w:rsid w:val="00DD5C87"/>
    <w:rsid w:val="00DD5D82"/>
    <w:rsid w:val="00DD6B65"/>
    <w:rsid w:val="00DD74AD"/>
    <w:rsid w:val="00DE048F"/>
    <w:rsid w:val="00DE232E"/>
    <w:rsid w:val="00DE3741"/>
    <w:rsid w:val="00DE5A1B"/>
    <w:rsid w:val="00DE62D7"/>
    <w:rsid w:val="00DE720B"/>
    <w:rsid w:val="00DF1154"/>
    <w:rsid w:val="00DF1D10"/>
    <w:rsid w:val="00DF204E"/>
    <w:rsid w:val="00DF293B"/>
    <w:rsid w:val="00DF4227"/>
    <w:rsid w:val="00DF7D03"/>
    <w:rsid w:val="00E00097"/>
    <w:rsid w:val="00E001C0"/>
    <w:rsid w:val="00E0095F"/>
    <w:rsid w:val="00E01AD0"/>
    <w:rsid w:val="00E02773"/>
    <w:rsid w:val="00E03EDE"/>
    <w:rsid w:val="00E03EE7"/>
    <w:rsid w:val="00E04C34"/>
    <w:rsid w:val="00E05355"/>
    <w:rsid w:val="00E05816"/>
    <w:rsid w:val="00E05C0A"/>
    <w:rsid w:val="00E06338"/>
    <w:rsid w:val="00E06D9C"/>
    <w:rsid w:val="00E0753A"/>
    <w:rsid w:val="00E1002D"/>
    <w:rsid w:val="00E10FE4"/>
    <w:rsid w:val="00E1232F"/>
    <w:rsid w:val="00E12CD9"/>
    <w:rsid w:val="00E147ED"/>
    <w:rsid w:val="00E156EA"/>
    <w:rsid w:val="00E15F3A"/>
    <w:rsid w:val="00E20809"/>
    <w:rsid w:val="00E2080C"/>
    <w:rsid w:val="00E21FCB"/>
    <w:rsid w:val="00E23EF4"/>
    <w:rsid w:val="00E254CB"/>
    <w:rsid w:val="00E264B8"/>
    <w:rsid w:val="00E2692E"/>
    <w:rsid w:val="00E27AFD"/>
    <w:rsid w:val="00E32615"/>
    <w:rsid w:val="00E3599A"/>
    <w:rsid w:val="00E37448"/>
    <w:rsid w:val="00E375F3"/>
    <w:rsid w:val="00E400A3"/>
    <w:rsid w:val="00E400CD"/>
    <w:rsid w:val="00E40D87"/>
    <w:rsid w:val="00E41BD8"/>
    <w:rsid w:val="00E43C6E"/>
    <w:rsid w:val="00E446BE"/>
    <w:rsid w:val="00E478B5"/>
    <w:rsid w:val="00E50BBA"/>
    <w:rsid w:val="00E50CCD"/>
    <w:rsid w:val="00E51057"/>
    <w:rsid w:val="00E53920"/>
    <w:rsid w:val="00E55EB0"/>
    <w:rsid w:val="00E57D43"/>
    <w:rsid w:val="00E625C9"/>
    <w:rsid w:val="00E648CB"/>
    <w:rsid w:val="00E65A55"/>
    <w:rsid w:val="00E67582"/>
    <w:rsid w:val="00E70359"/>
    <w:rsid w:val="00E71AFD"/>
    <w:rsid w:val="00E73434"/>
    <w:rsid w:val="00E74C2A"/>
    <w:rsid w:val="00E753C2"/>
    <w:rsid w:val="00E75920"/>
    <w:rsid w:val="00E75EFA"/>
    <w:rsid w:val="00E80AF1"/>
    <w:rsid w:val="00E80D10"/>
    <w:rsid w:val="00E840D3"/>
    <w:rsid w:val="00E849C6"/>
    <w:rsid w:val="00E84A07"/>
    <w:rsid w:val="00E84C55"/>
    <w:rsid w:val="00E863A5"/>
    <w:rsid w:val="00E8666E"/>
    <w:rsid w:val="00E870A8"/>
    <w:rsid w:val="00E90B12"/>
    <w:rsid w:val="00E919E7"/>
    <w:rsid w:val="00E91DD6"/>
    <w:rsid w:val="00E94838"/>
    <w:rsid w:val="00E959DD"/>
    <w:rsid w:val="00E9639B"/>
    <w:rsid w:val="00E968F5"/>
    <w:rsid w:val="00E96D22"/>
    <w:rsid w:val="00EA07C0"/>
    <w:rsid w:val="00EA1170"/>
    <w:rsid w:val="00EA4093"/>
    <w:rsid w:val="00EA787E"/>
    <w:rsid w:val="00EB253D"/>
    <w:rsid w:val="00EB2B04"/>
    <w:rsid w:val="00EB38F2"/>
    <w:rsid w:val="00EB5DAA"/>
    <w:rsid w:val="00EB6D09"/>
    <w:rsid w:val="00EC020D"/>
    <w:rsid w:val="00EC0E51"/>
    <w:rsid w:val="00EC0EF5"/>
    <w:rsid w:val="00EC116B"/>
    <w:rsid w:val="00EC126E"/>
    <w:rsid w:val="00EC1A76"/>
    <w:rsid w:val="00EC1C56"/>
    <w:rsid w:val="00EC3021"/>
    <w:rsid w:val="00EC47C7"/>
    <w:rsid w:val="00EC5956"/>
    <w:rsid w:val="00EC6EFB"/>
    <w:rsid w:val="00EC73B5"/>
    <w:rsid w:val="00ED146C"/>
    <w:rsid w:val="00ED214E"/>
    <w:rsid w:val="00ED272A"/>
    <w:rsid w:val="00ED3367"/>
    <w:rsid w:val="00ED3CB1"/>
    <w:rsid w:val="00ED47C4"/>
    <w:rsid w:val="00ED54FC"/>
    <w:rsid w:val="00ED6BAF"/>
    <w:rsid w:val="00ED7478"/>
    <w:rsid w:val="00ED7BE0"/>
    <w:rsid w:val="00EE0EAA"/>
    <w:rsid w:val="00EE1C7F"/>
    <w:rsid w:val="00EE2473"/>
    <w:rsid w:val="00EE2EC5"/>
    <w:rsid w:val="00EE35BC"/>
    <w:rsid w:val="00EE6A44"/>
    <w:rsid w:val="00EF0825"/>
    <w:rsid w:val="00EF0D96"/>
    <w:rsid w:val="00EF1D58"/>
    <w:rsid w:val="00EF1D9A"/>
    <w:rsid w:val="00EF2457"/>
    <w:rsid w:val="00EF2F19"/>
    <w:rsid w:val="00EF41B1"/>
    <w:rsid w:val="00EF514B"/>
    <w:rsid w:val="00EF7207"/>
    <w:rsid w:val="00F00BF6"/>
    <w:rsid w:val="00F0183D"/>
    <w:rsid w:val="00F02C44"/>
    <w:rsid w:val="00F0332D"/>
    <w:rsid w:val="00F0435F"/>
    <w:rsid w:val="00F06359"/>
    <w:rsid w:val="00F0675D"/>
    <w:rsid w:val="00F06BB0"/>
    <w:rsid w:val="00F07C91"/>
    <w:rsid w:val="00F11425"/>
    <w:rsid w:val="00F11662"/>
    <w:rsid w:val="00F1797E"/>
    <w:rsid w:val="00F20760"/>
    <w:rsid w:val="00F2167B"/>
    <w:rsid w:val="00F22157"/>
    <w:rsid w:val="00F24303"/>
    <w:rsid w:val="00F246D0"/>
    <w:rsid w:val="00F24BE4"/>
    <w:rsid w:val="00F24FE5"/>
    <w:rsid w:val="00F25E94"/>
    <w:rsid w:val="00F27233"/>
    <w:rsid w:val="00F31900"/>
    <w:rsid w:val="00F33515"/>
    <w:rsid w:val="00F33F33"/>
    <w:rsid w:val="00F34392"/>
    <w:rsid w:val="00F34542"/>
    <w:rsid w:val="00F36F95"/>
    <w:rsid w:val="00F37033"/>
    <w:rsid w:val="00F377E9"/>
    <w:rsid w:val="00F4336B"/>
    <w:rsid w:val="00F440E9"/>
    <w:rsid w:val="00F4411A"/>
    <w:rsid w:val="00F45983"/>
    <w:rsid w:val="00F461F9"/>
    <w:rsid w:val="00F46813"/>
    <w:rsid w:val="00F473EE"/>
    <w:rsid w:val="00F53084"/>
    <w:rsid w:val="00F53825"/>
    <w:rsid w:val="00F54B25"/>
    <w:rsid w:val="00F56624"/>
    <w:rsid w:val="00F57DCF"/>
    <w:rsid w:val="00F60C6E"/>
    <w:rsid w:val="00F66307"/>
    <w:rsid w:val="00F6736B"/>
    <w:rsid w:val="00F7049D"/>
    <w:rsid w:val="00F70951"/>
    <w:rsid w:val="00F713BA"/>
    <w:rsid w:val="00F736CE"/>
    <w:rsid w:val="00F768A2"/>
    <w:rsid w:val="00F80809"/>
    <w:rsid w:val="00F809AA"/>
    <w:rsid w:val="00F811AE"/>
    <w:rsid w:val="00F81E03"/>
    <w:rsid w:val="00F82835"/>
    <w:rsid w:val="00F831A0"/>
    <w:rsid w:val="00F83C96"/>
    <w:rsid w:val="00F83D7C"/>
    <w:rsid w:val="00F83F6C"/>
    <w:rsid w:val="00F840D2"/>
    <w:rsid w:val="00F847B0"/>
    <w:rsid w:val="00F86C85"/>
    <w:rsid w:val="00F90D35"/>
    <w:rsid w:val="00F912B5"/>
    <w:rsid w:val="00F94929"/>
    <w:rsid w:val="00F95B8B"/>
    <w:rsid w:val="00F95DD8"/>
    <w:rsid w:val="00F95F7D"/>
    <w:rsid w:val="00F972B9"/>
    <w:rsid w:val="00F97DFD"/>
    <w:rsid w:val="00FA2482"/>
    <w:rsid w:val="00FA3DE3"/>
    <w:rsid w:val="00FA4054"/>
    <w:rsid w:val="00FA56AA"/>
    <w:rsid w:val="00FA5D65"/>
    <w:rsid w:val="00FA64EA"/>
    <w:rsid w:val="00FA65FE"/>
    <w:rsid w:val="00FA6C9D"/>
    <w:rsid w:val="00FA6D56"/>
    <w:rsid w:val="00FA6DC3"/>
    <w:rsid w:val="00FA7366"/>
    <w:rsid w:val="00FB2563"/>
    <w:rsid w:val="00FB2EB5"/>
    <w:rsid w:val="00FB3A5B"/>
    <w:rsid w:val="00FB4140"/>
    <w:rsid w:val="00FB4617"/>
    <w:rsid w:val="00FB4C86"/>
    <w:rsid w:val="00FB4D35"/>
    <w:rsid w:val="00FB509D"/>
    <w:rsid w:val="00FB5CAB"/>
    <w:rsid w:val="00FB6B14"/>
    <w:rsid w:val="00FC0246"/>
    <w:rsid w:val="00FC0E14"/>
    <w:rsid w:val="00FC121D"/>
    <w:rsid w:val="00FC1451"/>
    <w:rsid w:val="00FC29D2"/>
    <w:rsid w:val="00FC2A5D"/>
    <w:rsid w:val="00FC3B4F"/>
    <w:rsid w:val="00FC5FFD"/>
    <w:rsid w:val="00FC6A39"/>
    <w:rsid w:val="00FC76AC"/>
    <w:rsid w:val="00FC77FE"/>
    <w:rsid w:val="00FD0852"/>
    <w:rsid w:val="00FD142F"/>
    <w:rsid w:val="00FD1906"/>
    <w:rsid w:val="00FD2424"/>
    <w:rsid w:val="00FD43CE"/>
    <w:rsid w:val="00FD46A9"/>
    <w:rsid w:val="00FD4B74"/>
    <w:rsid w:val="00FD4DCC"/>
    <w:rsid w:val="00FD4FC2"/>
    <w:rsid w:val="00FE1853"/>
    <w:rsid w:val="00FE2701"/>
    <w:rsid w:val="00FE2F98"/>
    <w:rsid w:val="00FE421D"/>
    <w:rsid w:val="00FE4644"/>
    <w:rsid w:val="00FE4828"/>
    <w:rsid w:val="00FE6922"/>
    <w:rsid w:val="00FE7016"/>
    <w:rsid w:val="00FF0896"/>
    <w:rsid w:val="00FF15BE"/>
    <w:rsid w:val="00FF19C1"/>
    <w:rsid w:val="00FF1A2F"/>
    <w:rsid w:val="00FF242E"/>
    <w:rsid w:val="00FF354B"/>
    <w:rsid w:val="00FF39B3"/>
    <w:rsid w:val="00FF4827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E62D7"/>
    <w:pPr>
      <w:keepNext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iPriority w:val="99"/>
    <w:qFormat/>
    <w:rsid w:val="00DE62D7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9"/>
    <w:qFormat/>
    <w:rsid w:val="00DE62D7"/>
    <w:pPr>
      <w:keepNext/>
      <w:jc w:val="both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2D7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E62D7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E62D7"/>
    <w:rPr>
      <w:rFonts w:ascii="Times New Roman" w:hAnsi="Times New Roman" w:cs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DE62D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DE62D7"/>
    <w:rPr>
      <w:rFonts w:ascii="Times New Roman" w:hAnsi="Times New Roman" w:cs="Times New Roman"/>
      <w:sz w:val="20"/>
      <w:lang w:eastAsia="ru-RU"/>
    </w:rPr>
  </w:style>
  <w:style w:type="paragraph" w:styleId="a5">
    <w:name w:val="Document Map"/>
    <w:basedOn w:val="a"/>
    <w:link w:val="a6"/>
    <w:uiPriority w:val="99"/>
    <w:semiHidden/>
    <w:rsid w:val="00DE62D7"/>
    <w:pPr>
      <w:shd w:val="clear" w:color="auto" w:fill="000080"/>
    </w:pPr>
    <w:rPr>
      <w:rFonts w:ascii="Tahoma" w:eastAsia="Calibri" w:hAnsi="Tahoma"/>
    </w:rPr>
  </w:style>
  <w:style w:type="character" w:customStyle="1" w:styleId="a6">
    <w:name w:val="Схема документа Знак"/>
    <w:link w:val="a5"/>
    <w:uiPriority w:val="99"/>
    <w:semiHidden/>
    <w:locked/>
    <w:rsid w:val="00DE62D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rsid w:val="00DE62D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DE62D7"/>
    <w:rPr>
      <w:rFonts w:ascii="Times New Roman" w:hAnsi="Times New Roman" w:cs="Times New Roman"/>
      <w:sz w:val="20"/>
      <w:lang w:eastAsia="ru-RU"/>
    </w:rPr>
  </w:style>
  <w:style w:type="character" w:styleId="a9">
    <w:name w:val="page number"/>
    <w:uiPriority w:val="99"/>
    <w:rsid w:val="00DE62D7"/>
    <w:rPr>
      <w:rFonts w:cs="Times New Roman"/>
    </w:rPr>
  </w:style>
  <w:style w:type="paragraph" w:styleId="aa">
    <w:name w:val="footer"/>
    <w:basedOn w:val="a"/>
    <w:link w:val="ab"/>
    <w:uiPriority w:val="99"/>
    <w:rsid w:val="00DE62D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DE62D7"/>
    <w:rPr>
      <w:rFonts w:ascii="Times New Roman" w:hAnsi="Times New Roman" w:cs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F69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7577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E62D7"/>
    <w:pPr>
      <w:keepNext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iPriority w:val="99"/>
    <w:qFormat/>
    <w:rsid w:val="00DE62D7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9"/>
    <w:qFormat/>
    <w:rsid w:val="00DE62D7"/>
    <w:pPr>
      <w:keepNext/>
      <w:jc w:val="both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2D7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E62D7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E62D7"/>
    <w:rPr>
      <w:rFonts w:ascii="Times New Roman" w:hAnsi="Times New Roman" w:cs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DE62D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DE62D7"/>
    <w:rPr>
      <w:rFonts w:ascii="Times New Roman" w:hAnsi="Times New Roman" w:cs="Times New Roman"/>
      <w:sz w:val="20"/>
      <w:lang w:eastAsia="ru-RU"/>
    </w:rPr>
  </w:style>
  <w:style w:type="paragraph" w:styleId="a5">
    <w:name w:val="Document Map"/>
    <w:basedOn w:val="a"/>
    <w:link w:val="a6"/>
    <w:uiPriority w:val="99"/>
    <w:semiHidden/>
    <w:rsid w:val="00DE62D7"/>
    <w:pPr>
      <w:shd w:val="clear" w:color="auto" w:fill="000080"/>
    </w:pPr>
    <w:rPr>
      <w:rFonts w:ascii="Tahoma" w:eastAsia="Calibri" w:hAnsi="Tahoma"/>
    </w:rPr>
  </w:style>
  <w:style w:type="character" w:customStyle="1" w:styleId="a6">
    <w:name w:val="Схема документа Знак"/>
    <w:link w:val="a5"/>
    <w:uiPriority w:val="99"/>
    <w:semiHidden/>
    <w:locked/>
    <w:rsid w:val="00DE62D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rsid w:val="00DE62D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DE62D7"/>
    <w:rPr>
      <w:rFonts w:ascii="Times New Roman" w:hAnsi="Times New Roman" w:cs="Times New Roman"/>
      <w:sz w:val="20"/>
      <w:lang w:eastAsia="ru-RU"/>
    </w:rPr>
  </w:style>
  <w:style w:type="character" w:styleId="a9">
    <w:name w:val="page number"/>
    <w:uiPriority w:val="99"/>
    <w:rsid w:val="00DE62D7"/>
    <w:rPr>
      <w:rFonts w:cs="Times New Roman"/>
    </w:rPr>
  </w:style>
  <w:style w:type="paragraph" w:styleId="aa">
    <w:name w:val="footer"/>
    <w:basedOn w:val="a"/>
    <w:link w:val="ab"/>
    <w:uiPriority w:val="99"/>
    <w:rsid w:val="00DE62D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DE62D7"/>
    <w:rPr>
      <w:rFonts w:ascii="Times New Roman" w:hAnsi="Times New Roman" w:cs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F69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7577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689B-EE9A-4E6C-9ECA-9C098A68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SPecialiST RePack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Сергей</dc:creator>
  <cp:lastModifiedBy>Сергей</cp:lastModifiedBy>
  <cp:revision>47</cp:revision>
  <cp:lastPrinted>2024-03-12T12:37:00Z</cp:lastPrinted>
  <dcterms:created xsi:type="dcterms:W3CDTF">2023-09-08T06:13:00Z</dcterms:created>
  <dcterms:modified xsi:type="dcterms:W3CDTF">2024-06-06T08:06:00Z</dcterms:modified>
</cp:coreProperties>
</file>